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03" w:rsidRPr="00D356F8" w:rsidRDefault="00722FB7" w:rsidP="00722FB7">
      <w:pPr>
        <w:jc w:val="right"/>
        <w:rPr>
          <w:sz w:val="24"/>
          <w:szCs w:val="24"/>
        </w:rPr>
      </w:pPr>
      <w:r w:rsidRPr="00D356F8">
        <w:rPr>
          <w:rFonts w:hint="eastAsia"/>
          <w:sz w:val="24"/>
          <w:szCs w:val="24"/>
        </w:rPr>
        <w:t>年</w:t>
      </w:r>
      <w:r w:rsidRPr="00D356F8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Pr="00D356F8">
        <w:rPr>
          <w:rFonts w:hint="eastAsia"/>
          <w:sz w:val="24"/>
          <w:szCs w:val="24"/>
        </w:rPr>
        <w:t>月</w:t>
      </w:r>
      <w:r w:rsidRPr="00D356F8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Pr="00D356F8">
        <w:rPr>
          <w:rFonts w:hint="eastAsia"/>
          <w:sz w:val="24"/>
          <w:szCs w:val="24"/>
        </w:rPr>
        <w:t>日</w:t>
      </w:r>
    </w:p>
    <w:p w:rsidR="00722FB7" w:rsidRDefault="00722FB7"/>
    <w:p w:rsidR="00431305" w:rsidRDefault="00431305" w:rsidP="00431305">
      <w:pPr>
        <w:ind w:left="1706"/>
        <w:rPr>
          <w:rFonts w:ascii="ＭＳ ゴシック" w:eastAsia="ＭＳ ゴシック" w:hAnsi="ＭＳ ゴシック" w:cs="ＭＳ ゴシック"/>
          <w:sz w:val="30"/>
          <w:szCs w:val="30"/>
        </w:rPr>
      </w:pP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他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研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究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機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関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へ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試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料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・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情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報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提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供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に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関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す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る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記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録</w:t>
      </w:r>
    </w:p>
    <w:p w:rsidR="00722FB7" w:rsidRPr="00D356F8" w:rsidRDefault="00722FB7">
      <w:pPr>
        <w:rPr>
          <w:rFonts w:asciiTheme="majorEastAsia" w:eastAsiaTheme="majorEastAsia" w:hAnsiTheme="majorEastAsia"/>
        </w:rPr>
      </w:pPr>
    </w:p>
    <w:p w:rsidR="00722FB7" w:rsidRPr="00D356F8" w:rsidRDefault="00431305" w:rsidP="00722FB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提供先の機関の長</w:t>
      </w:r>
      <w:r w:rsidR="00722FB7" w:rsidRPr="00D356F8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22FB7" w:rsidRDefault="00722FB7" w:rsidP="00722FB7">
      <w:pPr>
        <w:spacing w:line="360" w:lineRule="auto"/>
      </w:pPr>
    </w:p>
    <w:p w:rsidR="00722FB7" w:rsidRDefault="00431305" w:rsidP="00722FB7">
      <w:pPr>
        <w:tabs>
          <w:tab w:val="left" w:pos="490"/>
          <w:tab w:val="left" w:pos="970"/>
          <w:tab w:val="left" w:pos="1462"/>
        </w:tabs>
        <w:spacing w:line="360" w:lineRule="auto"/>
        <w:ind w:left="10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提供元の機関</w:t>
      </w:r>
      <w:r w:rsidR="00722FB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称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岡山大学病院</w:t>
      </w:r>
    </w:p>
    <w:p w:rsidR="00722FB7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住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所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岡山県岡山市北区鹿田町2-5-1</w:t>
      </w:r>
    </w:p>
    <w:p w:rsidR="00722FB7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機関の長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病院長　</w:t>
      </w:r>
      <w:r w:rsidR="00D45A36">
        <w:rPr>
          <w:rFonts w:ascii="ＭＳ ゴシック" w:eastAsia="ＭＳ ゴシック" w:hAnsi="ＭＳ ゴシック" w:cs="ＭＳ ゴシック" w:hint="eastAsia"/>
          <w:sz w:val="24"/>
          <w:szCs w:val="24"/>
        </w:rPr>
        <w:t>前田　嘉信</w:t>
      </w:r>
      <w:bookmarkStart w:id="0" w:name="_GoBack"/>
      <w:bookmarkEnd w:id="0"/>
    </w:p>
    <w:p w:rsidR="00431305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責任者</w:t>
      </w:r>
    </w:p>
    <w:p w:rsidR="00431305" w:rsidRDefault="00431305" w:rsidP="00393410">
      <w:pPr>
        <w:tabs>
          <w:tab w:val="left" w:pos="2182"/>
        </w:tabs>
        <w:spacing w:line="360" w:lineRule="auto"/>
        <w:ind w:left="1462" w:firstLineChars="1613" w:firstLine="387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職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</w:p>
    <w:p w:rsidR="00722FB7" w:rsidRDefault="00431305" w:rsidP="00393410">
      <w:pPr>
        <w:tabs>
          <w:tab w:val="left" w:pos="2182"/>
        </w:tabs>
        <w:spacing w:line="360" w:lineRule="auto"/>
        <w:ind w:left="1462" w:firstLineChars="1613" w:firstLine="387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氏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</w:p>
    <w:p w:rsidR="00431305" w:rsidRPr="00722FB7" w:rsidRDefault="00431305" w:rsidP="00431305">
      <w:pPr>
        <w:tabs>
          <w:tab w:val="left" w:pos="2182"/>
        </w:tabs>
        <w:spacing w:line="360" w:lineRule="auto"/>
        <w:rPr>
          <w:sz w:val="24"/>
          <w:szCs w:val="24"/>
        </w:rPr>
      </w:pPr>
    </w:p>
    <w:p w:rsidR="00431305" w:rsidRDefault="00431305" w:rsidP="00431305">
      <w:pPr>
        <w:spacing w:before="26" w:line="273" w:lineRule="auto"/>
        <w:ind w:left="117" w:right="172" w:firstLine="240"/>
        <w:rPr>
          <w:rFonts w:ascii="ＭＳ ゴシック" w:eastAsia="ＭＳ ゴシック" w:hAnsi="ＭＳ ゴシック" w:cs="ＭＳ ゴシック"/>
          <w:spacing w:val="-3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3"/>
          <w:sz w:val="24"/>
          <w:szCs w:val="24"/>
        </w:rPr>
        <w:t>研究課題「○○○○」のため、研究に用いる試料・情報を貴施設へ提供いたします。</w:t>
      </w:r>
    </w:p>
    <w:p w:rsidR="00431305" w:rsidRDefault="00431305" w:rsidP="00431305">
      <w:pPr>
        <w:spacing w:before="26" w:line="273" w:lineRule="auto"/>
        <w:ind w:left="117" w:right="172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3"/>
          <w:sz w:val="24"/>
          <w:szCs w:val="24"/>
        </w:rPr>
        <w:t>内容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は以下のとおりです。</w:t>
      </w:r>
    </w:p>
    <w:p w:rsidR="00431305" w:rsidRDefault="00431305" w:rsidP="00431305">
      <w:pPr>
        <w:spacing w:before="26" w:line="273" w:lineRule="auto"/>
        <w:ind w:right="172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92"/>
        <w:gridCol w:w="6583"/>
      </w:tblGrid>
      <w:tr w:rsidR="00431305" w:rsidTr="00B218D9">
        <w:trPr>
          <w:trHeight w:hRule="exact" w:val="56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31305" w:rsidRDefault="00431305" w:rsidP="00B218D9">
            <w:pPr>
              <w:pStyle w:val="TableParagraph"/>
              <w:spacing w:before="8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31305" w:rsidRDefault="00431305" w:rsidP="00B218D9">
            <w:pPr>
              <w:pStyle w:val="TableParagraph"/>
              <w:spacing w:before="8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詳細</w:t>
            </w:r>
            <w:proofErr w:type="spellEnd"/>
          </w:p>
        </w:tc>
      </w:tr>
      <w:tr w:rsidR="00431305" w:rsidTr="00431305">
        <w:trPr>
          <w:trHeight w:hRule="exact" w:val="103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提供する試料・情報の項目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431305" w:rsidRDefault="00431305" w:rsidP="00B218D9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例）血液、毛髪</w:t>
            </w:r>
            <w:proofErr w:type="spellEnd"/>
          </w:p>
        </w:tc>
      </w:tr>
      <w:tr w:rsidR="00431305" w:rsidTr="00431305">
        <w:trPr>
          <w:trHeight w:hRule="exact" w:val="1126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取得の経緯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spacing w:before="184" w:line="271" w:lineRule="auto"/>
              <w:ind w:left="102" w:right="10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cs="ＭＳ ゴシック"/>
                <w:spacing w:val="-113"/>
                <w:sz w:val="24"/>
                <w:szCs w:val="24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提供元の機関において診療の過程で得られた試料の残余 検体</w:t>
            </w:r>
          </w:p>
        </w:tc>
      </w:tr>
      <w:tr w:rsidR="00431305" w:rsidTr="00431305">
        <w:trPr>
          <w:trHeight w:hRule="exact" w:val="115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同意の取得状況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tabs>
                <w:tab w:val="left" w:pos="2982"/>
              </w:tabs>
              <w:spacing w:before="201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□あり（方法：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）</w:t>
            </w:r>
          </w:p>
          <w:p w:rsidR="00431305" w:rsidRDefault="00431305" w:rsidP="00B218D9">
            <w:pPr>
              <w:pStyle w:val="TableParagraph"/>
              <w:spacing w:before="43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□なし</w:t>
            </w:r>
          </w:p>
        </w:tc>
      </w:tr>
      <w:tr w:rsidR="00431305" w:rsidTr="00431305">
        <w:trPr>
          <w:trHeight w:hRule="exact" w:val="1162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匿名化の有無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tabs>
                <w:tab w:val="left" w:pos="3462"/>
                <w:tab w:val="left" w:pos="4422"/>
                <w:tab w:val="left" w:pos="5382"/>
              </w:tabs>
              <w:spacing w:before="203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□あり（対応表の作成の有無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□あり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□なし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）</w:t>
            </w:r>
          </w:p>
          <w:p w:rsidR="00431305" w:rsidRDefault="00431305" w:rsidP="00B218D9">
            <w:pPr>
              <w:pStyle w:val="TableParagraph"/>
              <w:spacing w:before="41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なし</w:t>
            </w:r>
            <w:proofErr w:type="spellEnd"/>
          </w:p>
        </w:tc>
      </w:tr>
    </w:tbl>
    <w:p w:rsidR="00431305" w:rsidRDefault="00431305" w:rsidP="00431305">
      <w:pPr>
        <w:spacing w:before="26" w:line="273" w:lineRule="auto"/>
        <w:ind w:right="172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431305" w:rsidSect="00722FB7">
      <w:foot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B7" w:rsidRDefault="00722FB7" w:rsidP="00722FB7">
      <w:r>
        <w:separator/>
      </w:r>
    </w:p>
  </w:endnote>
  <w:endnote w:type="continuationSeparator" w:id="0">
    <w:p w:rsidR="00722FB7" w:rsidRDefault="00722FB7" w:rsidP="007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606054"/>
      <w:docPartObj>
        <w:docPartGallery w:val="Page Numbers (Bottom of Page)"/>
        <w:docPartUnique/>
      </w:docPartObj>
    </w:sdtPr>
    <w:sdtEndPr/>
    <w:sdtContent>
      <w:p w:rsidR="00722FB7" w:rsidRDefault="00722F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10" w:rsidRPr="00393410">
          <w:rPr>
            <w:noProof/>
            <w:lang w:val="ja-JP"/>
          </w:rPr>
          <w:t>1</w:t>
        </w:r>
        <w:r>
          <w:fldChar w:fldCharType="end"/>
        </w:r>
      </w:p>
    </w:sdtContent>
  </w:sdt>
  <w:p w:rsidR="00722FB7" w:rsidRDefault="0072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B7" w:rsidRDefault="00722FB7" w:rsidP="00722FB7">
      <w:r>
        <w:separator/>
      </w:r>
    </w:p>
  </w:footnote>
  <w:footnote w:type="continuationSeparator" w:id="0">
    <w:p w:rsidR="00722FB7" w:rsidRDefault="00722FB7" w:rsidP="007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B7"/>
    <w:rsid w:val="00012C8E"/>
    <w:rsid w:val="00110A03"/>
    <w:rsid w:val="002B5DD2"/>
    <w:rsid w:val="00393410"/>
    <w:rsid w:val="00431305"/>
    <w:rsid w:val="00722FB7"/>
    <w:rsid w:val="007C5BC0"/>
    <w:rsid w:val="00D356F8"/>
    <w:rsid w:val="00D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7D8B6"/>
  <w15:chartTrackingRefBased/>
  <w15:docId w15:val="{A10028BB-F599-4FD7-AC9D-E65A1A38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F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FB7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722FB7"/>
    <w:pPr>
      <w:ind w:left="825"/>
      <w:jc w:val="left"/>
    </w:pPr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722FB7"/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FB7"/>
  </w:style>
  <w:style w:type="paragraph" w:styleId="a7">
    <w:name w:val="footer"/>
    <w:basedOn w:val="a"/>
    <w:link w:val="a8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塩飽 彰</dc:creator>
  <cp:keywords/>
  <dc:description/>
  <cp:lastModifiedBy>永谷 美樹恵</cp:lastModifiedBy>
  <cp:revision>8</cp:revision>
  <dcterms:created xsi:type="dcterms:W3CDTF">2017-08-01T04:11:00Z</dcterms:created>
  <dcterms:modified xsi:type="dcterms:W3CDTF">2021-04-22T00:15:00Z</dcterms:modified>
</cp:coreProperties>
</file>