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57AA" w14:textId="606E671C" w:rsidR="00163FE4" w:rsidRDefault="00163FE4" w:rsidP="00F11C16">
      <w:pPr>
        <w:widowControl/>
        <w:jc w:val="left"/>
      </w:pPr>
      <w:r>
        <w:rPr>
          <w:rFonts w:hint="eastAsia"/>
        </w:rPr>
        <w:t>様式</w:t>
      </w:r>
      <w:r w:rsidR="00930174">
        <w:rPr>
          <w:rFonts w:hint="eastAsia"/>
        </w:rPr>
        <w:t>2</w:t>
      </w:r>
    </w:p>
    <w:p w14:paraId="0A469F38" w14:textId="77777777" w:rsidR="001F783F" w:rsidRPr="00A32A08" w:rsidRDefault="001F783F" w:rsidP="007D00EF">
      <w:pPr>
        <w:autoSpaceDE w:val="0"/>
        <w:autoSpaceDN w:val="0"/>
        <w:snapToGrid w:val="0"/>
        <w:spacing w:line="360" w:lineRule="auto"/>
        <w:rPr>
          <w:rFonts w:hAnsi="ＭＳ ゴシック"/>
          <w:sz w:val="21"/>
        </w:rPr>
      </w:pPr>
    </w:p>
    <w:p w14:paraId="5256DCB1" w14:textId="77777777" w:rsidR="001F783F" w:rsidRPr="008F1A6C" w:rsidRDefault="001F783F" w:rsidP="001F783F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14:paraId="695D58BA" w14:textId="77777777" w:rsidR="001F783F" w:rsidRPr="008F1A6C" w:rsidRDefault="001F783F" w:rsidP="001F783F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3D21BD06" w14:textId="77777777" w:rsidR="001F783F" w:rsidRPr="008F1A6C" w:rsidRDefault="001F783F" w:rsidP="001F783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43C7A5E" w14:textId="1137EC7C" w:rsidR="001F783F" w:rsidRDefault="001F783F" w:rsidP="00385A0A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A6390D">
        <w:rPr>
          <w:rFonts w:hAnsi="ＭＳ ゴシック" w:hint="eastAsia"/>
          <w:sz w:val="21"/>
        </w:rPr>
        <w:t>岡山大学</w:t>
      </w:r>
      <w:r w:rsidR="00930174">
        <w:rPr>
          <w:rFonts w:hAnsi="ＭＳ ゴシック" w:hint="eastAsia"/>
          <w:sz w:val="21"/>
        </w:rPr>
        <w:t>研究責任</w:t>
      </w:r>
      <w:r w:rsidR="00D2088C">
        <w:rPr>
          <w:rFonts w:hAnsi="ＭＳ ゴシック" w:hint="eastAsia"/>
          <w:sz w:val="21"/>
        </w:rPr>
        <w:t>(代表)</w:t>
      </w:r>
      <w:r w:rsidR="00FE1F54">
        <w:rPr>
          <w:rFonts w:hAnsi="ＭＳ ゴシック" w:hint="eastAsia"/>
          <w:sz w:val="21"/>
        </w:rPr>
        <w:t>医師</w:t>
      </w:r>
      <w:r w:rsidR="009B4C7D">
        <w:rPr>
          <w:rFonts w:hAnsi="ＭＳ ゴシック" w:hint="eastAsia"/>
          <w:sz w:val="21"/>
        </w:rPr>
        <w:t>○○○○○</w:t>
      </w:r>
      <w:r>
        <w:rPr>
          <w:rFonts w:hAnsi="ＭＳ ゴシック" w:hint="eastAsia"/>
          <w:sz w:val="21"/>
        </w:rPr>
        <w:t xml:space="preserve">　</w:t>
      </w:r>
      <w:r w:rsidR="00930174">
        <w:rPr>
          <w:rFonts w:hAnsi="ＭＳ ゴシック" w:hint="eastAsia"/>
          <w:sz w:val="21"/>
        </w:rPr>
        <w:t>殿</w:t>
      </w:r>
    </w:p>
    <w:p w14:paraId="2028D589" w14:textId="77777777" w:rsidR="00A6390D" w:rsidRPr="00A6390D" w:rsidRDefault="00A6390D" w:rsidP="001F783F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6CDD1EF6" w14:textId="77777777" w:rsidR="000726FE" w:rsidRPr="000726FE" w:rsidRDefault="000726FE" w:rsidP="000726FE">
      <w:pPr>
        <w:autoSpaceDE w:val="0"/>
        <w:autoSpaceDN w:val="0"/>
        <w:adjustRightInd w:val="0"/>
        <w:ind w:firstLineChars="2200" w:firstLine="4831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 w:rsidRPr="000726FE">
        <w:rPr>
          <w:rFonts w:asciiTheme="majorEastAsia" w:eastAsiaTheme="majorEastAsia" w:hAnsiTheme="majorEastAsia" w:cs="j≈àˇøtΩ—" w:hint="eastAsia"/>
          <w:bCs/>
          <w:kern w:val="0"/>
          <w:sz w:val="21"/>
          <w:szCs w:val="21"/>
          <w:u w:val="single"/>
        </w:rPr>
        <w:t>モニタリング・監査担当者</w:t>
      </w:r>
    </w:p>
    <w:p w14:paraId="5439CA9D" w14:textId="77777777" w:rsidR="001F783F" w:rsidRPr="008F1A6C" w:rsidRDefault="001F783F" w:rsidP="001F783F">
      <w:pPr>
        <w:autoSpaceDE w:val="0"/>
        <w:autoSpaceDN w:val="0"/>
        <w:ind w:leftChars="2033" w:left="4668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14:paraId="481ED1DC" w14:textId="77777777" w:rsidR="001F783F" w:rsidRPr="008F1A6C" w:rsidRDefault="001F783F" w:rsidP="001F783F">
      <w:pPr>
        <w:autoSpaceDE w:val="0"/>
        <w:autoSpaceDN w:val="0"/>
        <w:ind w:leftChars="2033" w:left="4668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14:paraId="6165C32E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7FDA8E2" w14:textId="71D56763" w:rsidR="001F783F" w:rsidRPr="008F1A6C" w:rsidRDefault="001F783F" w:rsidP="001F783F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下記の研究</w:t>
      </w:r>
      <w:r w:rsidRPr="008F1A6C">
        <w:rPr>
          <w:rFonts w:hAnsi="ＭＳ ゴシック" w:hint="eastAsia"/>
          <w:sz w:val="21"/>
        </w:rPr>
        <w:t>の直接閲覧(□モニタリング、□監査)を実施したく以下のとおり連絡いたします。</w:t>
      </w:r>
    </w:p>
    <w:p w14:paraId="7944B286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81C95F" w14:textId="77777777" w:rsidR="001F783F" w:rsidRPr="008F1A6C" w:rsidRDefault="001F783F" w:rsidP="001F783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3965"/>
      </w:tblGrid>
      <w:tr w:rsidR="001F783F" w:rsidRPr="008F1A6C" w14:paraId="73FAE170" w14:textId="77777777" w:rsidTr="001F783F">
        <w:trPr>
          <w:trHeight w:hRule="exact" w:val="567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57162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課題名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2B94DF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F783F" w:rsidRPr="008F1A6C" w14:paraId="75DFED46" w14:textId="77777777" w:rsidTr="001F783F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A768E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36FDF8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1F783F" w:rsidRPr="008F1A6C" w14:paraId="553B8AE3" w14:textId="77777777" w:rsidTr="001F783F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9E9A7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21983014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679443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1F783F" w:rsidRPr="008F1A6C" w14:paraId="1FCC2BC2" w14:textId="77777777" w:rsidTr="001F783F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BFF2E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8963F3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1F783F" w:rsidRPr="008F1A6C" w14:paraId="35CD2D9F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7A14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77D351D7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F799A0" w14:textId="3676E363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□研究責任</w:t>
            </w:r>
            <w:r w:rsidR="00361C3B">
              <w:rPr>
                <w:rFonts w:hAnsi="ＭＳ ゴシック" w:hint="eastAsia"/>
                <w:sz w:val="16"/>
                <w:szCs w:val="16"/>
              </w:rPr>
              <w:t>(代表)</w:t>
            </w:r>
            <w:r>
              <w:rPr>
                <w:rFonts w:hAnsi="ＭＳ ゴシック" w:hint="eastAsia"/>
                <w:sz w:val="16"/>
                <w:szCs w:val="16"/>
              </w:rPr>
              <w:t>医師　□研究分担医師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□その他（　　　　　　　　　　　　　　）</w:t>
            </w:r>
          </w:p>
        </w:tc>
      </w:tr>
      <w:tr w:rsidR="001F783F" w:rsidRPr="008F1A6C" w14:paraId="5B1D5E60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5C03D5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340BC3DE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5EC0C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F783F" w:rsidRPr="008F1A6C" w14:paraId="2BA9178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BA76CC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C357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E4D0441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C99C6CE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F7FDF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7C75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5078583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D0BC7B8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6CD355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43F85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1C358A6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B5C92EC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F9B50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EAC6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28727E1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3C769B7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D3BA8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6604B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□被験者日誌　</w:t>
            </w:r>
          </w:p>
          <w:p w14:paraId="3688E2E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631C8E8A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868F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その他の</w:t>
            </w:r>
            <w:r w:rsidRPr="008F1A6C">
              <w:rPr>
                <w:rFonts w:hAnsi="ＭＳ ゴシック" w:hint="eastAsia"/>
                <w:sz w:val="16"/>
                <w:szCs w:val="16"/>
              </w:rPr>
              <w:t>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D4F87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倫理</w:t>
            </w:r>
            <w:r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14:paraId="484D9366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17210980" w14:textId="77777777" w:rsidTr="001F783F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75FE34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192F" w14:textId="77777777" w:rsidR="001F783F" w:rsidRPr="008F1A6C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69763CDA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000D1D3" w14:textId="0843EBF7" w:rsidR="001F783F" w:rsidRDefault="001F783F">
      <w:pPr>
        <w:widowControl/>
        <w:jc w:val="left"/>
        <w:rPr>
          <w:rFonts w:hAnsi="ＭＳ ゴシック"/>
          <w:sz w:val="21"/>
          <w:szCs w:val="21"/>
        </w:rPr>
      </w:pPr>
      <w:r>
        <w:rPr>
          <w:rFonts w:hAnsi="ＭＳ ゴシック"/>
          <w:sz w:val="21"/>
          <w:szCs w:val="21"/>
        </w:rPr>
        <w:br w:type="page"/>
      </w:r>
    </w:p>
    <w:p w14:paraId="30C00B58" w14:textId="4FD78635" w:rsidR="001F783F" w:rsidRDefault="00BF37D2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  <w:r w:rsidRPr="00BF37D2">
        <w:rPr>
          <w:rFonts w:hAnsi="ＭＳ ゴシック" w:hint="eastAsia"/>
          <w:noProof/>
          <w:sz w:val="20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4CC19" wp14:editId="4EB92CA9">
                <wp:simplePos x="0" y="0"/>
                <wp:positionH relativeFrom="column">
                  <wp:posOffset>59690</wp:posOffset>
                </wp:positionH>
                <wp:positionV relativeFrom="paragraph">
                  <wp:posOffset>-15875</wp:posOffset>
                </wp:positionV>
                <wp:extent cx="717550" cy="247507"/>
                <wp:effectExtent l="0" t="0" r="19050" b="323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AAA9" w14:textId="29FA719C" w:rsidR="004E133C" w:rsidRPr="00BF37D2" w:rsidRDefault="004E133C" w:rsidP="00BF37D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BF37D2">
                              <w:rPr>
                                <w:rFonts w:hint="eastAsia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84CC19" id="Rectangle 8" o:spid="_x0000_s1026" style="position:absolute;left:0;text-align:left;margin-left:4.7pt;margin-top:-1.2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" strokecolor="red">
                <v:textbox inset="5.85pt,.7pt,5.85pt,.7pt">
                  <w:txbxContent>
                    <w:p w14:paraId="0A0BAAA9" w14:textId="29FA719C" w:rsidR="004E133C" w:rsidRPr="00BF37D2" w:rsidRDefault="004E133C" w:rsidP="00BF37D2">
                      <w:pPr>
                        <w:jc w:val="center"/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BF37D2">
                        <w:rPr>
                          <w:rFonts w:hint="eastAsia"/>
                          <w:color w:val="FF0000"/>
                          <w:sz w:val="24"/>
                          <w:szCs w:val="1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57E86A83" w14:textId="710B0BFB" w:rsidR="001F783F" w:rsidRDefault="001F783F" w:rsidP="00BF37D2">
      <w:pPr>
        <w:autoSpaceDE w:val="0"/>
        <w:autoSpaceDN w:val="0"/>
        <w:snapToGrid w:val="0"/>
        <w:spacing w:line="120" w:lineRule="auto"/>
        <w:ind w:firstLineChars="100" w:firstLine="220"/>
        <w:rPr>
          <w:rFonts w:hAnsi="ＭＳ ゴシック"/>
          <w:sz w:val="21"/>
          <w:szCs w:val="21"/>
        </w:rPr>
      </w:pPr>
    </w:p>
    <w:p w14:paraId="0A4AF929" w14:textId="2350A73A" w:rsidR="001F783F" w:rsidRPr="00A32A08" w:rsidRDefault="001F783F" w:rsidP="001F783F">
      <w:pPr>
        <w:autoSpaceDE w:val="0"/>
        <w:autoSpaceDN w:val="0"/>
        <w:snapToGrid w:val="0"/>
        <w:ind w:firstLineChars="2720" w:firstLine="5973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Pr="00A32A08">
        <w:rPr>
          <w:rFonts w:hAnsi="ＭＳ ゴシック" w:hint="eastAsia"/>
          <w:sz w:val="21"/>
          <w:szCs w:val="21"/>
        </w:rPr>
        <w:t xml:space="preserve">　</w:t>
      </w:r>
      <w:r w:rsidRPr="00A32A08">
        <w:rPr>
          <w:rFonts w:hAnsi="ＭＳ ゴシック" w:hint="eastAsia"/>
          <w:color w:val="0070C0"/>
          <w:sz w:val="21"/>
          <w:szCs w:val="21"/>
        </w:rPr>
        <w:t>２０</w:t>
      </w:r>
      <w:r>
        <w:rPr>
          <w:rFonts w:hAnsi="ＭＳ ゴシック" w:hint="eastAsia"/>
          <w:color w:val="0070C0"/>
          <w:sz w:val="21"/>
          <w:szCs w:val="21"/>
        </w:rPr>
        <w:t>１</w:t>
      </w:r>
      <w:r w:rsidR="003031CE">
        <w:rPr>
          <w:rFonts w:hAnsi="ＭＳ ゴシック" w:hint="eastAsia"/>
          <w:color w:val="0070C0"/>
          <w:sz w:val="21"/>
          <w:szCs w:val="21"/>
        </w:rPr>
        <w:t>７</w:t>
      </w:r>
      <w:r w:rsidRPr="00A32A08">
        <w:rPr>
          <w:rFonts w:hAnsi="ＭＳ ゴシック" w:hint="eastAsia"/>
          <w:sz w:val="21"/>
          <w:szCs w:val="21"/>
        </w:rPr>
        <w:t xml:space="preserve">年　</w:t>
      </w:r>
      <w:r w:rsidR="003031CE">
        <w:rPr>
          <w:rFonts w:hAnsi="ＭＳ ゴシック" w:hint="eastAsia"/>
          <w:color w:val="0070C0"/>
          <w:sz w:val="21"/>
          <w:szCs w:val="21"/>
        </w:rPr>
        <w:t>１</w:t>
      </w:r>
      <w:r w:rsidRPr="00A32A08">
        <w:rPr>
          <w:rFonts w:hAnsi="ＭＳ ゴシック" w:hint="eastAsia"/>
          <w:sz w:val="21"/>
          <w:szCs w:val="21"/>
        </w:rPr>
        <w:t xml:space="preserve">月　</w:t>
      </w:r>
      <w:r>
        <w:rPr>
          <w:rFonts w:hAnsi="ＭＳ ゴシック" w:hint="eastAsia"/>
          <w:color w:val="0070C0"/>
          <w:sz w:val="21"/>
          <w:szCs w:val="21"/>
        </w:rPr>
        <w:t>１</w:t>
      </w:r>
      <w:r w:rsidRPr="00A32A08">
        <w:rPr>
          <w:rFonts w:hAnsi="ＭＳ ゴシック" w:hint="eastAsia"/>
          <w:sz w:val="21"/>
          <w:szCs w:val="21"/>
        </w:rPr>
        <w:t xml:space="preserve">日　</w:t>
      </w:r>
    </w:p>
    <w:p w14:paraId="79455E00" w14:textId="77777777" w:rsidR="001F783F" w:rsidRPr="008F1A6C" w:rsidRDefault="001F783F" w:rsidP="001F783F">
      <w:pPr>
        <w:autoSpaceDE w:val="0"/>
        <w:autoSpaceDN w:val="0"/>
        <w:snapToGrid w:val="0"/>
        <w:spacing w:line="320" w:lineRule="exact"/>
        <w:ind w:firstLineChars="1088" w:firstLine="3151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75342A78" w14:textId="77777777" w:rsidR="001F783F" w:rsidRPr="008F1A6C" w:rsidRDefault="001F783F" w:rsidP="001F783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E74838B" w14:textId="69DC318A" w:rsidR="001F783F" w:rsidRPr="008F1A6C" w:rsidRDefault="001F783F" w:rsidP="001F783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A6390D">
        <w:rPr>
          <w:rFonts w:hAnsi="ＭＳ ゴシック" w:hint="eastAsia"/>
          <w:sz w:val="21"/>
        </w:rPr>
        <w:t>岡山大学</w:t>
      </w:r>
      <w:r w:rsidR="00930174">
        <w:rPr>
          <w:rFonts w:hAnsi="ＭＳ ゴシック" w:hint="eastAsia"/>
          <w:sz w:val="21"/>
        </w:rPr>
        <w:t>研究責任</w:t>
      </w:r>
      <w:r w:rsidR="00D2088C">
        <w:rPr>
          <w:rFonts w:hAnsi="ＭＳ ゴシック" w:hint="eastAsia"/>
          <w:sz w:val="21"/>
        </w:rPr>
        <w:t>（代表）</w:t>
      </w:r>
      <w:r w:rsidR="00FE1F54">
        <w:rPr>
          <w:rFonts w:hAnsi="ＭＳ ゴシック" w:hint="eastAsia"/>
          <w:sz w:val="21"/>
        </w:rPr>
        <w:t>医師</w:t>
      </w:r>
      <w:r w:rsidR="009B4C7D">
        <w:rPr>
          <w:rFonts w:hAnsi="ＭＳ ゴシック" w:hint="eastAsia"/>
          <w:sz w:val="21"/>
        </w:rPr>
        <w:t>○○○○○</w:t>
      </w:r>
      <w:r>
        <w:rPr>
          <w:rFonts w:hAnsi="ＭＳ ゴシック" w:hint="eastAsia"/>
          <w:sz w:val="21"/>
        </w:rPr>
        <w:t xml:space="preserve">　</w:t>
      </w:r>
      <w:r w:rsidR="00930174">
        <w:rPr>
          <w:rFonts w:hAnsi="ＭＳ ゴシック" w:hint="eastAsia"/>
          <w:sz w:val="21"/>
        </w:rPr>
        <w:t>殿</w:t>
      </w:r>
    </w:p>
    <w:p w14:paraId="4636921B" w14:textId="77777777" w:rsidR="000726FE" w:rsidRDefault="000726FE" w:rsidP="000726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j≈àˇøtΩ—"/>
          <w:bCs/>
          <w:kern w:val="0"/>
          <w:sz w:val="21"/>
          <w:szCs w:val="21"/>
        </w:rPr>
      </w:pPr>
    </w:p>
    <w:p w14:paraId="06E7561F" w14:textId="368FEADB" w:rsidR="001F783F" w:rsidRPr="000726FE" w:rsidRDefault="000726FE" w:rsidP="000726FE">
      <w:pPr>
        <w:autoSpaceDE w:val="0"/>
        <w:autoSpaceDN w:val="0"/>
        <w:adjustRightInd w:val="0"/>
        <w:ind w:firstLineChars="2650" w:firstLine="5819"/>
        <w:jc w:val="left"/>
        <w:rPr>
          <w:rFonts w:hAnsi="ＭＳ ゴシック"/>
          <w:sz w:val="21"/>
          <w:u w:val="single"/>
        </w:rPr>
      </w:pPr>
      <w:r w:rsidRPr="000726FE">
        <w:rPr>
          <w:rFonts w:asciiTheme="majorEastAsia" w:eastAsiaTheme="majorEastAsia" w:hAnsiTheme="majorEastAsia" w:cs="j≈àˇøtΩ—" w:hint="eastAsia"/>
          <w:bCs/>
          <w:kern w:val="0"/>
          <w:sz w:val="21"/>
          <w:szCs w:val="21"/>
          <w:u w:val="single"/>
        </w:rPr>
        <w:t>モニタリング・監査担当者</w:t>
      </w:r>
    </w:p>
    <w:p w14:paraId="73DFA904" w14:textId="6011E9F9" w:rsidR="001F783F" w:rsidRPr="006716EB" w:rsidRDefault="008764A2" w:rsidP="001F783F">
      <w:pPr>
        <w:autoSpaceDE w:val="0"/>
        <w:autoSpaceDN w:val="0"/>
        <w:ind w:firstLineChars="2815" w:firstLine="5900"/>
        <w:rPr>
          <w:rFonts w:hAnsi="ＭＳ ゴシック"/>
          <w:color w:val="0070C0"/>
          <w:sz w:val="20"/>
          <w:szCs w:val="20"/>
        </w:rPr>
      </w:pPr>
      <w:r>
        <w:rPr>
          <w:rFonts w:hAnsi="ＭＳ ゴシック" w:hint="eastAsia"/>
          <w:color w:val="0070C0"/>
          <w:sz w:val="20"/>
          <w:szCs w:val="20"/>
        </w:rPr>
        <w:t>鹿田</w:t>
      </w:r>
      <w:r w:rsidR="001F783F">
        <w:rPr>
          <w:rFonts w:hAnsi="ＭＳ ゴシック" w:hint="eastAsia"/>
          <w:color w:val="0070C0"/>
          <w:sz w:val="20"/>
          <w:szCs w:val="20"/>
        </w:rPr>
        <w:t>大学病院</w:t>
      </w:r>
      <w:r w:rsidR="001F783F" w:rsidRPr="006716EB">
        <w:rPr>
          <w:rFonts w:hAnsi="ＭＳ ゴシック" w:hint="eastAsia"/>
          <w:color w:val="0070C0"/>
          <w:sz w:val="20"/>
          <w:szCs w:val="20"/>
        </w:rPr>
        <w:t>・臨床</w:t>
      </w:r>
      <w:r w:rsidR="001F783F">
        <w:rPr>
          <w:rFonts w:hAnsi="ＭＳ ゴシック" w:hint="eastAsia"/>
          <w:color w:val="0070C0"/>
          <w:sz w:val="20"/>
          <w:szCs w:val="20"/>
        </w:rPr>
        <w:t>研究センター</w:t>
      </w:r>
    </w:p>
    <w:p w14:paraId="666402C6" w14:textId="6C6BCABC" w:rsidR="001F783F" w:rsidRPr="008F1A6C" w:rsidRDefault="008764A2" w:rsidP="001F783F">
      <w:pPr>
        <w:autoSpaceDE w:val="0"/>
        <w:autoSpaceDN w:val="0"/>
        <w:ind w:leftChars="2700" w:left="6199" w:firstLineChars="398" w:firstLine="874"/>
        <w:rPr>
          <w:rFonts w:hAnsi="ＭＳ ゴシック"/>
          <w:sz w:val="21"/>
        </w:rPr>
      </w:pPr>
      <w:r>
        <w:rPr>
          <w:rFonts w:hAnsi="ＭＳ ゴシック" w:hint="eastAsia"/>
          <w:color w:val="0070C0"/>
          <w:sz w:val="21"/>
        </w:rPr>
        <w:t>岡大</w:t>
      </w:r>
      <w:r w:rsidR="001F783F" w:rsidRPr="006716EB">
        <w:rPr>
          <w:rFonts w:hAnsi="ＭＳ ゴシック" w:hint="eastAsia"/>
          <w:color w:val="0070C0"/>
          <w:sz w:val="21"/>
        </w:rPr>
        <w:t xml:space="preserve">　</w:t>
      </w:r>
      <w:r>
        <w:rPr>
          <w:rFonts w:hAnsi="ＭＳ ゴシック" w:hint="eastAsia"/>
          <w:color w:val="0070C0"/>
          <w:sz w:val="21"/>
        </w:rPr>
        <w:t>太郎</w:t>
      </w:r>
      <w:r w:rsidR="001F783F" w:rsidRPr="006716EB">
        <w:rPr>
          <w:rFonts w:hAnsi="ＭＳ ゴシック" w:hint="eastAsia"/>
          <w:color w:val="0070C0"/>
          <w:sz w:val="21"/>
        </w:rPr>
        <w:t xml:space="preserve">　</w:t>
      </w:r>
      <w:r w:rsidR="001F783F">
        <w:rPr>
          <w:rFonts w:hAnsi="ＭＳ ゴシック" w:hint="eastAsia"/>
          <w:sz w:val="21"/>
        </w:rPr>
        <w:t xml:space="preserve">　　</w:t>
      </w:r>
      <w:r w:rsidR="001F783F" w:rsidRPr="008F1A6C">
        <w:rPr>
          <w:rFonts w:hAnsi="ＭＳ ゴシック" w:hint="eastAsia"/>
          <w:sz w:val="21"/>
        </w:rPr>
        <w:t xml:space="preserve">　</w:t>
      </w:r>
    </w:p>
    <w:p w14:paraId="25CB5DBE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5D80683" w14:textId="585F907A" w:rsidR="001F783F" w:rsidRPr="008F1A6C" w:rsidRDefault="001F783F" w:rsidP="001F783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下記の研究</w:t>
      </w:r>
      <w:r w:rsidRPr="008F1A6C">
        <w:rPr>
          <w:rFonts w:hAnsi="ＭＳ ゴシック" w:hint="eastAsia"/>
          <w:sz w:val="21"/>
        </w:rPr>
        <w:t>の直接閲覧(</w:t>
      </w:r>
      <w:r w:rsidRPr="006716EB">
        <w:rPr>
          <w:rFonts w:hAnsi="ＭＳ ゴシック" w:hint="eastAsia"/>
          <w:color w:val="0070C0"/>
          <w:sz w:val="21"/>
        </w:rPr>
        <w:t>■</w:t>
      </w:r>
      <w:r w:rsidRPr="008F1A6C">
        <w:rPr>
          <w:rFonts w:hAnsi="ＭＳ ゴシック" w:hint="eastAsia"/>
          <w:sz w:val="21"/>
        </w:rPr>
        <w:t>モニタリング、□監査)を実施したく以下のとおり連絡いたします。</w:t>
      </w:r>
    </w:p>
    <w:p w14:paraId="4B7E83D1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F93B38E" w14:textId="77777777" w:rsidR="001F783F" w:rsidRDefault="001F783F" w:rsidP="001F783F">
      <w:pPr>
        <w:pStyle w:val="aa"/>
      </w:pPr>
      <w:r w:rsidRPr="008F1A6C">
        <w:rPr>
          <w:rFonts w:hint="eastAsia"/>
        </w:rPr>
        <w:t>記</w:t>
      </w:r>
    </w:p>
    <w:p w14:paraId="310C0348" w14:textId="77777777" w:rsidR="003031CE" w:rsidRPr="00847535" w:rsidRDefault="003031CE" w:rsidP="0034406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3965"/>
      </w:tblGrid>
      <w:tr w:rsidR="001F783F" w:rsidRPr="008F1A6C" w14:paraId="42975654" w14:textId="77777777" w:rsidTr="001F783F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D8EA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課題名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B284A4" w14:textId="77777777" w:rsidR="001F783F" w:rsidRPr="009F1551" w:rsidRDefault="001F783F" w:rsidP="001F783F">
            <w:pPr>
              <w:rPr>
                <w:color w:val="0070C0"/>
                <w:sz w:val="20"/>
                <w:szCs w:val="20"/>
              </w:rPr>
            </w:pPr>
            <w:r w:rsidRPr="009F1551">
              <w:rPr>
                <w:rFonts w:hint="eastAsia"/>
                <w:color w:val="0070C0"/>
                <w:sz w:val="20"/>
                <w:szCs w:val="20"/>
              </w:rPr>
              <w:t>ＡＢ１２３二重盲検比較試験</w:t>
            </w:r>
          </w:p>
        </w:tc>
      </w:tr>
      <w:tr w:rsidR="001F783F" w:rsidRPr="008F1A6C" w14:paraId="4E505CAE" w14:textId="77777777" w:rsidTr="001F783F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D7AAAF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6BBD111" w14:textId="77777777" w:rsidR="001F783F" w:rsidRPr="00EC7217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EC7217">
              <w:rPr>
                <w:rFonts w:hAnsi="ＭＳ ゴシック" w:hint="eastAsia"/>
                <w:sz w:val="16"/>
                <w:szCs w:val="16"/>
              </w:rPr>
              <w:t xml:space="preserve">西暦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２０</w:t>
            </w:r>
            <w:r>
              <w:rPr>
                <w:rFonts w:hAnsi="ＭＳ ゴシック" w:hint="eastAsia"/>
                <w:color w:val="0070C0"/>
                <w:sz w:val="16"/>
                <w:szCs w:val="16"/>
              </w:rPr>
              <w:t>１５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年　</w:t>
            </w:r>
            <w:r>
              <w:rPr>
                <w:rFonts w:hAnsi="ＭＳ ゴシック" w:hint="eastAsia"/>
                <w:color w:val="0070C0"/>
                <w:sz w:val="16"/>
                <w:szCs w:val="16"/>
              </w:rPr>
              <w:t>５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月　</w:t>
            </w:r>
            <w:r>
              <w:rPr>
                <w:rFonts w:hAnsi="ＭＳ ゴシック" w:hint="eastAsia"/>
                <w:color w:val="0070C0"/>
                <w:sz w:val="16"/>
                <w:szCs w:val="16"/>
              </w:rPr>
              <w:t>１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日　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１０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時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００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分</w:t>
            </w:r>
            <w:r>
              <w:rPr>
                <w:rFonts w:hAnsi="ＭＳ ゴシック" w:hint="eastAsia"/>
                <w:sz w:val="16"/>
                <w:szCs w:val="16"/>
              </w:rPr>
              <w:t xml:space="preserve"> </w:t>
            </w:r>
            <w:r w:rsidRPr="00EC7217">
              <w:rPr>
                <w:rFonts w:hAnsi="ＭＳ ゴシック" w:hint="eastAsia"/>
                <w:sz w:val="16"/>
                <w:szCs w:val="16"/>
              </w:rPr>
              <w:t xml:space="preserve">　～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１５</w:t>
            </w:r>
            <w:r w:rsidRPr="00EC7217">
              <w:rPr>
                <w:rFonts w:hAnsi="ＭＳ ゴシック" w:hint="eastAsia"/>
                <w:sz w:val="16"/>
                <w:szCs w:val="16"/>
              </w:rPr>
              <w:t>時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００</w:t>
            </w:r>
            <w:r w:rsidRPr="00EC7217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</w:tr>
      <w:tr w:rsidR="001F783F" w:rsidRPr="008F1A6C" w14:paraId="7AE0F74D" w14:textId="77777777" w:rsidTr="001F783F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006170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5A70AE9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086-100-1000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A64F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086-100-1001</w:t>
            </w:r>
          </w:p>
        </w:tc>
      </w:tr>
      <w:tr w:rsidR="001F783F" w:rsidRPr="008F1A6C" w14:paraId="164FEA6D" w14:textId="77777777" w:rsidTr="001F783F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C4A6C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FD80A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  <w:r>
              <w:rPr>
                <w:rFonts w:hAnsi="ＭＳ ゴシック" w:hint="eastAsia"/>
                <w:color w:val="0070C0"/>
                <w:sz w:val="16"/>
                <w:szCs w:val="16"/>
              </w:rPr>
              <w:t>h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anako-shika</w:t>
            </w:r>
            <w:r w:rsidRPr="0058017D">
              <w:rPr>
                <w:rFonts w:hAnsi="ＭＳ ゴシック" w:hint="eastAsia"/>
                <w:color w:val="0070C0"/>
                <w:sz w:val="16"/>
                <w:szCs w:val="16"/>
              </w:rPr>
              <w:t>ta@co.j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p</w:t>
            </w:r>
          </w:p>
        </w:tc>
      </w:tr>
      <w:tr w:rsidR="001F783F" w:rsidRPr="008F1A6C" w14:paraId="579E275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11591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60051778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22E7C" w14:textId="730A0752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□研究責任</w:t>
            </w:r>
            <w:r w:rsidR="00CD41C6">
              <w:rPr>
                <w:rFonts w:hAnsi="ＭＳ ゴシック" w:hint="eastAsia"/>
                <w:sz w:val="16"/>
                <w:szCs w:val="16"/>
              </w:rPr>
              <w:t>(代表</w:t>
            </w:r>
            <w:bookmarkStart w:id="0" w:name="_GoBack"/>
            <w:bookmarkEnd w:id="0"/>
            <w:r w:rsidR="00CD41C6">
              <w:rPr>
                <w:rFonts w:hAnsi="ＭＳ ゴシック" w:hint="eastAsia"/>
                <w:sz w:val="16"/>
                <w:szCs w:val="16"/>
              </w:rPr>
              <w:t>)</w:t>
            </w:r>
            <w:r>
              <w:rPr>
                <w:rFonts w:hAnsi="ＭＳ ゴシック" w:hint="eastAsia"/>
                <w:sz w:val="16"/>
                <w:szCs w:val="16"/>
              </w:rPr>
              <w:t>医師　□研究分担医師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 w:rsidRPr="0058017D">
              <w:rPr>
                <w:rFonts w:hAnsi="ＭＳ ゴシック" w:hint="eastAsia"/>
                <w:color w:val="0070C0"/>
                <w:sz w:val="16"/>
                <w:szCs w:val="16"/>
              </w:rPr>
              <w:t xml:space="preserve">研究協力者（CRC）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）</w:t>
            </w:r>
          </w:p>
        </w:tc>
      </w:tr>
      <w:tr w:rsidR="001F783F" w:rsidRPr="008F1A6C" w14:paraId="79E3843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58C5DE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0DABC080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A2BA" w14:textId="77777777" w:rsidR="001F783F" w:rsidRPr="008F1A6C" w:rsidRDefault="001F783F" w:rsidP="001F783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F783F" w:rsidRPr="008F1A6C" w14:paraId="49DFCB68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8536F12" w14:textId="77777777" w:rsidR="001F783F" w:rsidRPr="006716EB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hAnsi="ＭＳ ゴシック"/>
                <w:color w:val="0070C0"/>
                <w:sz w:val="20"/>
                <w:szCs w:val="20"/>
              </w:rPr>
            </w:pPr>
            <w:r w:rsidRPr="006716EB">
              <w:rPr>
                <w:rFonts w:hAnsi="ＭＳ ゴシック" w:hint="eastAsia"/>
                <w:color w:val="0070C0"/>
                <w:sz w:val="20"/>
                <w:szCs w:val="20"/>
              </w:rPr>
              <w:t>A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 xml:space="preserve">  A</w:t>
            </w:r>
            <w:r w:rsidRPr="006716EB">
              <w:rPr>
                <w:rFonts w:hAnsi="ＭＳ ゴシック" w:hint="eastAsia"/>
                <w:color w:val="0070C0"/>
                <w:sz w:val="20"/>
                <w:szCs w:val="20"/>
              </w:rPr>
              <w:t>001・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>B001</w:t>
            </w:r>
          </w:p>
          <w:p w14:paraId="23D8D796" w14:textId="77777777" w:rsidR="001F783F" w:rsidRPr="00150FFD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hAnsi="ＭＳ ゴシック"/>
                <w:color w:val="548DD4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E66DD" wp14:editId="447CF59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1270</wp:posOffset>
                      </wp:positionV>
                      <wp:extent cx="635" cy="358140"/>
                      <wp:effectExtent l="47625" t="13970" r="78740" b="2159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E46D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3.75pt;margin-top:.1pt;width:.05pt;height:28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36B5C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診療記録（外来・入院）　</w:t>
            </w: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症例報告書　　□被験者日誌　</w:t>
            </w:r>
          </w:p>
          <w:p w14:paraId="59CA8867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■</w:t>
            </w:r>
            <w:r>
              <w:rPr>
                <w:rFonts w:hAnsi="ＭＳ ゴシック" w:hint="eastAsia"/>
                <w:sz w:val="16"/>
                <w:szCs w:val="16"/>
              </w:rPr>
              <w:t>その他（</w:t>
            </w:r>
            <w:r w:rsidRPr="006F306F">
              <w:rPr>
                <w:rFonts w:hAnsi="ＭＳ ゴシック" w:hint="eastAsia"/>
                <w:color w:val="0070C0"/>
                <w:sz w:val="16"/>
                <w:szCs w:val="16"/>
              </w:rPr>
              <w:t xml:space="preserve">同意書、ABC質問票　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　　　　　　）</w:t>
            </w:r>
          </w:p>
        </w:tc>
      </w:tr>
      <w:tr w:rsidR="001F783F" w:rsidRPr="008F1A6C" w14:paraId="72CB2F5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8B3584" w14:textId="3C060253" w:rsidR="001F783F" w:rsidRPr="00150FFD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548DD4"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0CF89" w14:textId="7DCC5971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</w:t>
            </w:r>
            <w:r w:rsidRPr="002374FA">
              <w:rPr>
                <w:rFonts w:hAnsi="ＭＳ ゴシック" w:hint="eastAsia"/>
                <w:color w:val="000000"/>
                <w:sz w:val="16"/>
                <w:szCs w:val="16"/>
              </w:rPr>
              <w:t xml:space="preserve">　□</w:t>
            </w:r>
            <w:r w:rsidR="00FE1F54">
              <w:rPr>
                <w:rFonts w:hAnsi="ＭＳ ゴシック" w:hint="eastAsia"/>
                <w:sz w:val="16"/>
                <w:szCs w:val="16"/>
              </w:rPr>
              <w:t>試</w:t>
            </w:r>
            <w:r w:rsidRPr="008F1A6C">
              <w:rPr>
                <w:rFonts w:hAnsi="ＭＳ ゴシック" w:hint="eastAsia"/>
                <w:sz w:val="16"/>
                <w:szCs w:val="16"/>
              </w:rPr>
              <w:t>験薬管理表</w:t>
            </w:r>
          </w:p>
          <w:p w14:paraId="3A7698A8" w14:textId="0F7C0CEB" w:rsidR="001F783F" w:rsidRPr="008F1A6C" w:rsidRDefault="00612171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noProof/>
                <w:color w:val="548DD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587E2" wp14:editId="47D057C5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127635</wp:posOffset>
                      </wp:positionV>
                      <wp:extent cx="2704465" cy="514350"/>
                      <wp:effectExtent l="0" t="0" r="14605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44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ECF29" w14:textId="77777777" w:rsidR="004E133C" w:rsidRDefault="004E133C" w:rsidP="001F783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374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対象文書が同じであれば一つの欄に複数の</w:t>
                                  </w:r>
                                </w:p>
                                <w:p w14:paraId="737E6552" w14:textId="77777777" w:rsidR="004E133C" w:rsidRPr="002374FA" w:rsidRDefault="004E133C" w:rsidP="001F783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374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コードを記載しても構いません。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8E587E2" id="Rectangle 9" o:spid="_x0000_s1027" style="position:absolute;left:0;text-align:left;margin-left:-84.8pt;margin-top:10.05pt;width:21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" strokecolor="red">
                      <v:textbox inset="5.85pt,.7pt,5.85pt,.7pt">
                        <w:txbxContent>
                          <w:p w14:paraId="7C9ECF29" w14:textId="77777777" w:rsidR="004E133C" w:rsidRDefault="004E133C" w:rsidP="001F783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74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対象文書が同じであれば一つの欄に複数の</w:t>
                            </w:r>
                          </w:p>
                          <w:p w14:paraId="737E6552" w14:textId="77777777" w:rsidR="004E133C" w:rsidRPr="002374FA" w:rsidRDefault="004E133C" w:rsidP="001F783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74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コードを記載しても構いません。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83F"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6429802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E4BD73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4EDAC" w14:textId="23904EE5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="00FE1F54">
              <w:rPr>
                <w:rFonts w:hAnsi="ＭＳ ゴシック" w:hint="eastAsia"/>
                <w:sz w:val="16"/>
                <w:szCs w:val="16"/>
              </w:rPr>
              <w:t>試</w:t>
            </w:r>
            <w:r w:rsidR="00FE1F54" w:rsidRPr="008F1A6C">
              <w:rPr>
                <w:rFonts w:hAnsi="ＭＳ ゴシック" w:hint="eastAsia"/>
                <w:sz w:val="16"/>
                <w:szCs w:val="16"/>
              </w:rPr>
              <w:t>験薬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14:paraId="785EB3E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106649FD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258E11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7E35D" w14:textId="722F70FE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="00FE1F54">
              <w:rPr>
                <w:rFonts w:hAnsi="ＭＳ ゴシック" w:hint="eastAsia"/>
                <w:sz w:val="16"/>
                <w:szCs w:val="16"/>
              </w:rPr>
              <w:t>試</w:t>
            </w:r>
            <w:r w:rsidR="00FE1F54" w:rsidRPr="008F1A6C">
              <w:rPr>
                <w:rFonts w:hAnsi="ＭＳ ゴシック" w:hint="eastAsia"/>
                <w:sz w:val="16"/>
                <w:szCs w:val="16"/>
              </w:rPr>
              <w:t>験薬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14:paraId="1D6A41AD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2286F1D2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134F8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9E190" w14:textId="210EBD42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="00FE1F54">
              <w:rPr>
                <w:rFonts w:hAnsi="ＭＳ ゴシック" w:hint="eastAsia"/>
                <w:sz w:val="16"/>
                <w:szCs w:val="16"/>
              </w:rPr>
              <w:t>試</w:t>
            </w:r>
            <w:r w:rsidR="00FE1F54" w:rsidRPr="008F1A6C">
              <w:rPr>
                <w:rFonts w:hAnsi="ＭＳ ゴシック" w:hint="eastAsia"/>
                <w:sz w:val="16"/>
                <w:szCs w:val="16"/>
              </w:rPr>
              <w:t>験薬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14:paraId="24DF387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6441174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DA09" w14:textId="2FBBFC78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>
              <w:rPr>
                <w:rFonts w:hAnsi="ＭＳ ゴシック" w:hint="eastAsia"/>
                <w:sz w:val="16"/>
                <w:szCs w:val="16"/>
              </w:rPr>
              <w:t>の</w:t>
            </w:r>
            <w:r w:rsidRPr="008F1A6C">
              <w:rPr>
                <w:rFonts w:hAnsi="ＭＳ ゴシック" w:hint="eastAsia"/>
                <w:sz w:val="16"/>
                <w:szCs w:val="16"/>
              </w:rPr>
              <w:t>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44F75" w14:textId="6A794D55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倫理</w:t>
            </w:r>
            <w:r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14:paraId="4118FA38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74BD253B" w14:textId="77777777" w:rsidTr="001F783F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E8A8D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貸出希望資料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F5FCFE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14:paraId="14F777D7" w14:textId="77777777" w:rsidR="001F783F" w:rsidRPr="008F1A6C" w:rsidRDefault="001F783F" w:rsidP="001F783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F783F" w:rsidRPr="008F1A6C" w14:paraId="43B61A3E" w14:textId="77777777" w:rsidTr="001F783F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4A3622" w14:textId="77777777" w:rsidR="001F783F" w:rsidRPr="008F1A6C" w:rsidRDefault="001F783F" w:rsidP="001F783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0B66D5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color w:val="0070C0"/>
                <w:sz w:val="16"/>
                <w:szCs w:val="16"/>
              </w:rPr>
            </w:pPr>
            <w:r w:rsidRPr="006716EB">
              <w:rPr>
                <w:rFonts w:hAnsi="ＭＳ ゴシック" w:hint="eastAsia"/>
                <w:color w:val="0070C0"/>
                <w:sz w:val="16"/>
                <w:szCs w:val="16"/>
              </w:rPr>
              <w:t>なし</w:t>
            </w:r>
          </w:p>
          <w:p w14:paraId="7174C0DC" w14:textId="77777777" w:rsidR="001F783F" w:rsidRPr="006716EB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color w:val="0070C0"/>
                <w:sz w:val="16"/>
                <w:szCs w:val="16"/>
              </w:rPr>
            </w:pPr>
          </w:p>
          <w:p w14:paraId="27179CB4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4FE364B4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619B39E3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1B0893E8" w14:textId="77777777" w:rsidR="001F783F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  <w:p w14:paraId="331EE7F9" w14:textId="77777777" w:rsidR="001F783F" w:rsidRPr="008F1A6C" w:rsidRDefault="001F783F" w:rsidP="001F783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3C198DBF" w14:textId="77777777" w:rsidR="001F783F" w:rsidRPr="008F1A6C" w:rsidRDefault="001F783F" w:rsidP="001F783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57E1887" w14:textId="77777777" w:rsidR="00174920" w:rsidRDefault="00174920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</w:p>
    <w:p w14:paraId="55480AD9" w14:textId="77777777" w:rsidR="00612171" w:rsidRPr="00A20C39" w:rsidRDefault="00612171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sectPr w:rsidR="00612171" w:rsidRPr="00A20C39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3B78" w14:textId="77777777" w:rsidR="0000407A" w:rsidRDefault="0000407A" w:rsidP="00F53930">
      <w:r>
        <w:separator/>
      </w:r>
    </w:p>
  </w:endnote>
  <w:endnote w:type="continuationSeparator" w:id="0">
    <w:p w14:paraId="1B31C9D0" w14:textId="77777777" w:rsidR="0000407A" w:rsidRDefault="0000407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≈àˇøtΩ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4BB5" w14:textId="77777777" w:rsidR="004E133C" w:rsidRPr="005542FD" w:rsidRDefault="004E133C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6E26" w14:textId="77777777" w:rsidR="0000407A" w:rsidRDefault="0000407A" w:rsidP="00F53930">
      <w:r>
        <w:separator/>
      </w:r>
    </w:p>
  </w:footnote>
  <w:footnote w:type="continuationSeparator" w:id="0">
    <w:p w14:paraId="19D8ABEC" w14:textId="77777777" w:rsidR="0000407A" w:rsidRDefault="0000407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F582" w14:textId="77777777" w:rsidR="004E133C" w:rsidRDefault="0000407A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90F" w14:textId="77777777" w:rsidR="004E133C" w:rsidRDefault="0000407A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7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4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9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2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366E"/>
    <w:rsid w:val="0000407A"/>
    <w:rsid w:val="00010B31"/>
    <w:rsid w:val="0001177A"/>
    <w:rsid w:val="00021F10"/>
    <w:rsid w:val="00027FA0"/>
    <w:rsid w:val="0003187C"/>
    <w:rsid w:val="0003414E"/>
    <w:rsid w:val="000347DD"/>
    <w:rsid w:val="00035CD8"/>
    <w:rsid w:val="00037717"/>
    <w:rsid w:val="0004364A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4C84"/>
    <w:rsid w:val="000A649C"/>
    <w:rsid w:val="000B2180"/>
    <w:rsid w:val="000B26CD"/>
    <w:rsid w:val="000B65BC"/>
    <w:rsid w:val="000C3359"/>
    <w:rsid w:val="000C45B2"/>
    <w:rsid w:val="000D2B9B"/>
    <w:rsid w:val="000D4A39"/>
    <w:rsid w:val="000D62EB"/>
    <w:rsid w:val="000E121C"/>
    <w:rsid w:val="000E5B9A"/>
    <w:rsid w:val="000E77E7"/>
    <w:rsid w:val="000F1471"/>
    <w:rsid w:val="000F46B4"/>
    <w:rsid w:val="000F47C1"/>
    <w:rsid w:val="000F7413"/>
    <w:rsid w:val="00107075"/>
    <w:rsid w:val="00113325"/>
    <w:rsid w:val="001169C2"/>
    <w:rsid w:val="001176A5"/>
    <w:rsid w:val="001222B6"/>
    <w:rsid w:val="001224AF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3FE4"/>
    <w:rsid w:val="001717C0"/>
    <w:rsid w:val="00174920"/>
    <w:rsid w:val="00176598"/>
    <w:rsid w:val="001778BA"/>
    <w:rsid w:val="00177D4F"/>
    <w:rsid w:val="00181D35"/>
    <w:rsid w:val="00182B93"/>
    <w:rsid w:val="001876A8"/>
    <w:rsid w:val="0019038D"/>
    <w:rsid w:val="001914E3"/>
    <w:rsid w:val="001A3E98"/>
    <w:rsid w:val="001B02A4"/>
    <w:rsid w:val="001B7536"/>
    <w:rsid w:val="001B7537"/>
    <w:rsid w:val="001C49FF"/>
    <w:rsid w:val="001D36E8"/>
    <w:rsid w:val="001E4C15"/>
    <w:rsid w:val="001F622A"/>
    <w:rsid w:val="001F783F"/>
    <w:rsid w:val="00202AE7"/>
    <w:rsid w:val="0020649B"/>
    <w:rsid w:val="00216B2A"/>
    <w:rsid w:val="002170E5"/>
    <w:rsid w:val="00220463"/>
    <w:rsid w:val="00223F97"/>
    <w:rsid w:val="00224D06"/>
    <w:rsid w:val="00226E08"/>
    <w:rsid w:val="00227425"/>
    <w:rsid w:val="002320CD"/>
    <w:rsid w:val="00232B16"/>
    <w:rsid w:val="0023738B"/>
    <w:rsid w:val="002374FA"/>
    <w:rsid w:val="002417D7"/>
    <w:rsid w:val="00260E08"/>
    <w:rsid w:val="00262A99"/>
    <w:rsid w:val="00264504"/>
    <w:rsid w:val="00265F42"/>
    <w:rsid w:val="00275445"/>
    <w:rsid w:val="002768A1"/>
    <w:rsid w:val="00276D85"/>
    <w:rsid w:val="002771F2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5A3F"/>
    <w:rsid w:val="002E61F0"/>
    <w:rsid w:val="00300138"/>
    <w:rsid w:val="003031CE"/>
    <w:rsid w:val="0030321F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61C3B"/>
    <w:rsid w:val="00363D30"/>
    <w:rsid w:val="00374155"/>
    <w:rsid w:val="00385A0A"/>
    <w:rsid w:val="00394D21"/>
    <w:rsid w:val="003A7E58"/>
    <w:rsid w:val="003B6499"/>
    <w:rsid w:val="003B7C9F"/>
    <w:rsid w:val="003C4044"/>
    <w:rsid w:val="003C701D"/>
    <w:rsid w:val="003C7510"/>
    <w:rsid w:val="003D29ED"/>
    <w:rsid w:val="003D3845"/>
    <w:rsid w:val="003D433D"/>
    <w:rsid w:val="003D45C5"/>
    <w:rsid w:val="003D6C2B"/>
    <w:rsid w:val="00406CB7"/>
    <w:rsid w:val="00413496"/>
    <w:rsid w:val="004301E5"/>
    <w:rsid w:val="00437529"/>
    <w:rsid w:val="004441D0"/>
    <w:rsid w:val="004523D9"/>
    <w:rsid w:val="00461936"/>
    <w:rsid w:val="00463007"/>
    <w:rsid w:val="00477F19"/>
    <w:rsid w:val="0048226E"/>
    <w:rsid w:val="00482ADA"/>
    <w:rsid w:val="00486957"/>
    <w:rsid w:val="004A2D66"/>
    <w:rsid w:val="004A5856"/>
    <w:rsid w:val="004B5550"/>
    <w:rsid w:val="004C1000"/>
    <w:rsid w:val="004D548B"/>
    <w:rsid w:val="004D5E25"/>
    <w:rsid w:val="004E133C"/>
    <w:rsid w:val="004E30DC"/>
    <w:rsid w:val="004F38C3"/>
    <w:rsid w:val="004F6FD5"/>
    <w:rsid w:val="004F719D"/>
    <w:rsid w:val="005044F3"/>
    <w:rsid w:val="00517557"/>
    <w:rsid w:val="0052375D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9566B"/>
    <w:rsid w:val="00595CDF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630D"/>
    <w:rsid w:val="005F686D"/>
    <w:rsid w:val="006004CA"/>
    <w:rsid w:val="00606A94"/>
    <w:rsid w:val="00607A60"/>
    <w:rsid w:val="00612171"/>
    <w:rsid w:val="006122AF"/>
    <w:rsid w:val="00621DC9"/>
    <w:rsid w:val="00632574"/>
    <w:rsid w:val="00640782"/>
    <w:rsid w:val="006521B4"/>
    <w:rsid w:val="00653505"/>
    <w:rsid w:val="0065766D"/>
    <w:rsid w:val="00662935"/>
    <w:rsid w:val="006716EB"/>
    <w:rsid w:val="00673074"/>
    <w:rsid w:val="00674AF6"/>
    <w:rsid w:val="006772AB"/>
    <w:rsid w:val="00686DED"/>
    <w:rsid w:val="0068722E"/>
    <w:rsid w:val="006921B7"/>
    <w:rsid w:val="006B542E"/>
    <w:rsid w:val="006B7E57"/>
    <w:rsid w:val="006C4426"/>
    <w:rsid w:val="006D05C8"/>
    <w:rsid w:val="006D20C0"/>
    <w:rsid w:val="006D4F65"/>
    <w:rsid w:val="006D6737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40E04"/>
    <w:rsid w:val="00741B55"/>
    <w:rsid w:val="0074248D"/>
    <w:rsid w:val="007429AF"/>
    <w:rsid w:val="00750857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A0E45"/>
    <w:rsid w:val="007A171B"/>
    <w:rsid w:val="007A4C47"/>
    <w:rsid w:val="007B04A9"/>
    <w:rsid w:val="007B63E6"/>
    <w:rsid w:val="007C272C"/>
    <w:rsid w:val="007C34BD"/>
    <w:rsid w:val="007C6A05"/>
    <w:rsid w:val="007C6CF6"/>
    <w:rsid w:val="007D00EF"/>
    <w:rsid w:val="007E18D3"/>
    <w:rsid w:val="007E2687"/>
    <w:rsid w:val="007E3308"/>
    <w:rsid w:val="007F1997"/>
    <w:rsid w:val="007F317A"/>
    <w:rsid w:val="00807A25"/>
    <w:rsid w:val="00815CEC"/>
    <w:rsid w:val="00817A75"/>
    <w:rsid w:val="00824007"/>
    <w:rsid w:val="00824D20"/>
    <w:rsid w:val="0084706B"/>
    <w:rsid w:val="008470BD"/>
    <w:rsid w:val="00847159"/>
    <w:rsid w:val="00847535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D0D38"/>
    <w:rsid w:val="008E1417"/>
    <w:rsid w:val="008E5B1F"/>
    <w:rsid w:val="008F1A6C"/>
    <w:rsid w:val="008F1E6A"/>
    <w:rsid w:val="008F25DF"/>
    <w:rsid w:val="008F650E"/>
    <w:rsid w:val="0090196E"/>
    <w:rsid w:val="0090723F"/>
    <w:rsid w:val="00916EC8"/>
    <w:rsid w:val="0091731B"/>
    <w:rsid w:val="009258FE"/>
    <w:rsid w:val="00930174"/>
    <w:rsid w:val="00932A67"/>
    <w:rsid w:val="00935F36"/>
    <w:rsid w:val="009425B8"/>
    <w:rsid w:val="00947140"/>
    <w:rsid w:val="00954044"/>
    <w:rsid w:val="009540F6"/>
    <w:rsid w:val="00965141"/>
    <w:rsid w:val="00970C90"/>
    <w:rsid w:val="0097263D"/>
    <w:rsid w:val="009726BE"/>
    <w:rsid w:val="00980F9B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0FA6"/>
    <w:rsid w:val="009D10CF"/>
    <w:rsid w:val="009E0CF0"/>
    <w:rsid w:val="009E0F31"/>
    <w:rsid w:val="009F1551"/>
    <w:rsid w:val="00A04732"/>
    <w:rsid w:val="00A0787C"/>
    <w:rsid w:val="00A203C0"/>
    <w:rsid w:val="00A20C39"/>
    <w:rsid w:val="00A26067"/>
    <w:rsid w:val="00A32A08"/>
    <w:rsid w:val="00A45604"/>
    <w:rsid w:val="00A45AF4"/>
    <w:rsid w:val="00A47985"/>
    <w:rsid w:val="00A50A58"/>
    <w:rsid w:val="00A557C0"/>
    <w:rsid w:val="00A61FF8"/>
    <w:rsid w:val="00A6390D"/>
    <w:rsid w:val="00A72848"/>
    <w:rsid w:val="00A75E11"/>
    <w:rsid w:val="00A77704"/>
    <w:rsid w:val="00A8050C"/>
    <w:rsid w:val="00A8096B"/>
    <w:rsid w:val="00A8125F"/>
    <w:rsid w:val="00A85EFE"/>
    <w:rsid w:val="00A8782B"/>
    <w:rsid w:val="00A92050"/>
    <w:rsid w:val="00A95D8F"/>
    <w:rsid w:val="00A97093"/>
    <w:rsid w:val="00AB748C"/>
    <w:rsid w:val="00AC19E3"/>
    <w:rsid w:val="00AC2F61"/>
    <w:rsid w:val="00AC7F1F"/>
    <w:rsid w:val="00AD1200"/>
    <w:rsid w:val="00AD7C97"/>
    <w:rsid w:val="00AE0A62"/>
    <w:rsid w:val="00B02698"/>
    <w:rsid w:val="00B02C8D"/>
    <w:rsid w:val="00B0303B"/>
    <w:rsid w:val="00B036B2"/>
    <w:rsid w:val="00B04BFD"/>
    <w:rsid w:val="00B11A6D"/>
    <w:rsid w:val="00B314FA"/>
    <w:rsid w:val="00B32E2D"/>
    <w:rsid w:val="00B344CC"/>
    <w:rsid w:val="00B356BE"/>
    <w:rsid w:val="00B40AEC"/>
    <w:rsid w:val="00B42DD2"/>
    <w:rsid w:val="00B442C7"/>
    <w:rsid w:val="00B443F1"/>
    <w:rsid w:val="00B53F0E"/>
    <w:rsid w:val="00B613B2"/>
    <w:rsid w:val="00B62AC0"/>
    <w:rsid w:val="00B737C3"/>
    <w:rsid w:val="00B8013B"/>
    <w:rsid w:val="00B87D7F"/>
    <w:rsid w:val="00B96721"/>
    <w:rsid w:val="00BA0011"/>
    <w:rsid w:val="00BA2150"/>
    <w:rsid w:val="00BB6A53"/>
    <w:rsid w:val="00BB6B96"/>
    <w:rsid w:val="00BC5E6F"/>
    <w:rsid w:val="00BD16D0"/>
    <w:rsid w:val="00BE2342"/>
    <w:rsid w:val="00BE78CA"/>
    <w:rsid w:val="00BF2BA1"/>
    <w:rsid w:val="00BF3569"/>
    <w:rsid w:val="00BF37D2"/>
    <w:rsid w:val="00BF496C"/>
    <w:rsid w:val="00C002D9"/>
    <w:rsid w:val="00C054FE"/>
    <w:rsid w:val="00C063AB"/>
    <w:rsid w:val="00C13351"/>
    <w:rsid w:val="00C1422E"/>
    <w:rsid w:val="00C143B8"/>
    <w:rsid w:val="00C25617"/>
    <w:rsid w:val="00C274F0"/>
    <w:rsid w:val="00C27916"/>
    <w:rsid w:val="00C312E3"/>
    <w:rsid w:val="00C351EF"/>
    <w:rsid w:val="00C437F1"/>
    <w:rsid w:val="00C46C76"/>
    <w:rsid w:val="00C51E96"/>
    <w:rsid w:val="00C57608"/>
    <w:rsid w:val="00C65D17"/>
    <w:rsid w:val="00C70240"/>
    <w:rsid w:val="00C75AE8"/>
    <w:rsid w:val="00C8073D"/>
    <w:rsid w:val="00C86043"/>
    <w:rsid w:val="00C87EF1"/>
    <w:rsid w:val="00C90485"/>
    <w:rsid w:val="00C93106"/>
    <w:rsid w:val="00C936FE"/>
    <w:rsid w:val="00C93ECE"/>
    <w:rsid w:val="00CA5A09"/>
    <w:rsid w:val="00CB6274"/>
    <w:rsid w:val="00CB6469"/>
    <w:rsid w:val="00CC0F10"/>
    <w:rsid w:val="00CD06C7"/>
    <w:rsid w:val="00CD41C6"/>
    <w:rsid w:val="00CD5C02"/>
    <w:rsid w:val="00CE298E"/>
    <w:rsid w:val="00CE75E1"/>
    <w:rsid w:val="00CF127E"/>
    <w:rsid w:val="00CF3FD7"/>
    <w:rsid w:val="00D01278"/>
    <w:rsid w:val="00D10D03"/>
    <w:rsid w:val="00D11386"/>
    <w:rsid w:val="00D1401A"/>
    <w:rsid w:val="00D20409"/>
    <w:rsid w:val="00D2088C"/>
    <w:rsid w:val="00D364F0"/>
    <w:rsid w:val="00D5192D"/>
    <w:rsid w:val="00D60531"/>
    <w:rsid w:val="00D723C0"/>
    <w:rsid w:val="00D81954"/>
    <w:rsid w:val="00D84DFF"/>
    <w:rsid w:val="00D87556"/>
    <w:rsid w:val="00D96317"/>
    <w:rsid w:val="00DA1F5E"/>
    <w:rsid w:val="00DA6ABC"/>
    <w:rsid w:val="00DB036D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10355"/>
    <w:rsid w:val="00E22CE0"/>
    <w:rsid w:val="00E3244F"/>
    <w:rsid w:val="00E462E1"/>
    <w:rsid w:val="00E47087"/>
    <w:rsid w:val="00E47298"/>
    <w:rsid w:val="00E540E1"/>
    <w:rsid w:val="00E65BB9"/>
    <w:rsid w:val="00E66360"/>
    <w:rsid w:val="00E7229D"/>
    <w:rsid w:val="00E741B3"/>
    <w:rsid w:val="00E84993"/>
    <w:rsid w:val="00E84E80"/>
    <w:rsid w:val="00E91038"/>
    <w:rsid w:val="00E9104F"/>
    <w:rsid w:val="00EB6F73"/>
    <w:rsid w:val="00EC6411"/>
    <w:rsid w:val="00EC7217"/>
    <w:rsid w:val="00ED3C22"/>
    <w:rsid w:val="00EE1029"/>
    <w:rsid w:val="00EE1AC5"/>
    <w:rsid w:val="00EE570A"/>
    <w:rsid w:val="00EE6742"/>
    <w:rsid w:val="00F00488"/>
    <w:rsid w:val="00F10497"/>
    <w:rsid w:val="00F1180F"/>
    <w:rsid w:val="00F11C16"/>
    <w:rsid w:val="00F15ED6"/>
    <w:rsid w:val="00F252C0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D1663"/>
    <w:rsid w:val="00FD3BBC"/>
    <w:rsid w:val="00FD62D8"/>
    <w:rsid w:val="00FE1F54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4B70"/>
  <w15:docId w15:val="{79BE60AD-C1DD-4C4B-9F25-F33A70C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EF31-C361-42F6-B1F6-E2D0FDA3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 Aya</dc:creator>
  <cp:lastModifiedBy>國米 美加</cp:lastModifiedBy>
  <cp:revision>7</cp:revision>
  <cp:lastPrinted>2019-04-10T03:41:00Z</cp:lastPrinted>
  <dcterms:created xsi:type="dcterms:W3CDTF">2019-04-10T03:43:00Z</dcterms:created>
  <dcterms:modified xsi:type="dcterms:W3CDTF">2019-04-11T01:18:00Z</dcterms:modified>
</cp:coreProperties>
</file>