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F309B" w14:textId="77777777" w:rsidR="00525536" w:rsidRPr="00DF1A84" w:rsidRDefault="00525536" w:rsidP="00525536">
      <w:pPr>
        <w:autoSpaceDE w:val="0"/>
        <w:autoSpaceDN w:val="0"/>
        <w:snapToGrid w:val="0"/>
        <w:jc w:val="right"/>
        <w:rPr>
          <w:sz w:val="10"/>
          <w:szCs w:val="10"/>
        </w:rPr>
      </w:pPr>
    </w:p>
    <w:tbl>
      <w:tblPr>
        <w:tblpPr w:leftFromText="142" w:rightFromText="142" w:vertAnchor="text" w:horzAnchor="margin" w:tblpX="8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5"/>
        <w:gridCol w:w="1276"/>
        <w:gridCol w:w="3496"/>
      </w:tblGrid>
      <w:tr w:rsidR="00DF1A84" w:rsidRPr="007D0FCB" w14:paraId="263980B9" w14:textId="77777777" w:rsidTr="005B04C8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9C2DF0" w14:textId="72B6F225" w:rsidR="00DF1A84" w:rsidRPr="007D0FCB" w:rsidRDefault="00DF1A84" w:rsidP="005B04C8">
            <w:pPr>
              <w:snapToGrid w:val="0"/>
              <w:jc w:val="left"/>
              <w:rPr>
                <w:sz w:val="18"/>
                <w:szCs w:val="18"/>
              </w:rPr>
            </w:pPr>
            <w:r w:rsidRPr="006D2751">
              <w:rPr>
                <w:rFonts w:hint="eastAsia"/>
                <w:sz w:val="18"/>
                <w:szCs w:val="18"/>
              </w:rPr>
              <w:t>臨研様式10号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1CC4" w14:textId="77777777" w:rsidR="00DF1A84" w:rsidRPr="007D0FCB" w:rsidRDefault="00DF1A84" w:rsidP="005B04C8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B571A" w14:textId="77777777" w:rsidR="00DF1A84" w:rsidRPr="007D0FCB" w:rsidRDefault="00DF1A84" w:rsidP="005B04C8">
            <w:pPr>
              <w:snapToGrid w:val="0"/>
              <w:rPr>
                <w:sz w:val="18"/>
                <w:szCs w:val="20"/>
              </w:rPr>
            </w:pPr>
          </w:p>
        </w:tc>
      </w:tr>
      <w:tr w:rsidR="00DF1A84" w14:paraId="55ECBF0B" w14:textId="77777777" w:rsidTr="005B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550" w:type="pct"/>
          <w:trHeight w:val="313"/>
        </w:trPr>
        <w:tc>
          <w:tcPr>
            <w:tcW w:w="65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0C11DA" w14:textId="77777777" w:rsidR="00DF1A84" w:rsidRPr="00F80D2A" w:rsidRDefault="00DF1A84" w:rsidP="005B04C8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7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158719" w14:textId="77777777" w:rsidR="00DF1A84" w:rsidRPr="00F80D2A" w:rsidRDefault="00DF1A84" w:rsidP="005B04C8">
            <w:pPr>
              <w:autoSpaceDE w:val="0"/>
              <w:autoSpaceDN w:val="0"/>
              <w:snapToGrid w:val="0"/>
              <w:ind w:right="6"/>
              <w:rPr>
                <w:sz w:val="18"/>
                <w:szCs w:val="18"/>
              </w:rPr>
            </w:pPr>
            <w:r w:rsidRPr="00F80D2A">
              <w:rPr>
                <w:rFonts w:hint="eastAsia"/>
                <w:sz w:val="18"/>
                <w:szCs w:val="18"/>
              </w:rPr>
              <w:t>□ 医薬品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0D2A">
              <w:rPr>
                <w:rFonts w:hint="eastAsia"/>
                <w:sz w:val="18"/>
                <w:szCs w:val="18"/>
              </w:rPr>
              <w:t>□ 医療機器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0D2A">
              <w:rPr>
                <w:rFonts w:hint="eastAsia"/>
                <w:sz w:val="18"/>
                <w:szCs w:val="18"/>
              </w:rPr>
              <w:t>□ その他</w:t>
            </w:r>
          </w:p>
        </w:tc>
      </w:tr>
    </w:tbl>
    <w:p w14:paraId="5328A723" w14:textId="7E8B54C1" w:rsidR="00525536" w:rsidRPr="00041659" w:rsidRDefault="00525536" w:rsidP="00525536">
      <w:pPr>
        <w:autoSpaceDE w:val="0"/>
        <w:autoSpaceDN w:val="0"/>
        <w:snapToGrid w:val="0"/>
        <w:jc w:val="right"/>
        <w:rPr>
          <w:rFonts w:hAnsi="ＭＳ ゴシック"/>
          <w:color w:val="000000" w:themeColor="text1"/>
          <w:sz w:val="21"/>
        </w:rPr>
      </w:pPr>
      <w:r w:rsidRPr="007D0FCB">
        <w:rPr>
          <w:rFonts w:hAnsi="ＭＳ ゴシック" w:hint="eastAsia"/>
          <w:sz w:val="21"/>
        </w:rPr>
        <w:t xml:space="preserve">西暦　</w:t>
      </w:r>
      <w:r w:rsidR="003E75C7">
        <w:rPr>
          <w:rFonts w:hAnsi="ＭＳ ゴシック" w:hint="eastAsia"/>
          <w:sz w:val="21"/>
        </w:rPr>
        <w:t xml:space="preserve">　</w:t>
      </w:r>
      <w:r w:rsidR="003E75C7">
        <w:rPr>
          <w:rFonts w:hAnsi="ＭＳ ゴシック"/>
          <w:sz w:val="21"/>
        </w:rPr>
        <w:t xml:space="preserve">　</w:t>
      </w:r>
      <w:r w:rsidR="00EA428C">
        <w:rPr>
          <w:rFonts w:hAnsi="ＭＳ ゴシック" w:hint="eastAsia"/>
          <w:sz w:val="21"/>
        </w:rPr>
        <w:t xml:space="preserve"> 　</w:t>
      </w:r>
      <w:r w:rsidRPr="007D0FCB">
        <w:rPr>
          <w:rFonts w:hAnsi="ＭＳ ゴシック" w:hint="eastAsia"/>
          <w:sz w:val="21"/>
        </w:rPr>
        <w:t>年</w:t>
      </w:r>
      <w:r w:rsidR="00CD036C">
        <w:rPr>
          <w:rFonts w:hAnsi="ＭＳ ゴシック" w:hint="eastAsia"/>
          <w:sz w:val="21"/>
        </w:rPr>
        <w:t xml:space="preserve">　</w:t>
      </w:r>
      <w:r w:rsidR="00CD036C">
        <w:rPr>
          <w:rFonts w:hAnsi="ＭＳ ゴシック"/>
          <w:sz w:val="21"/>
        </w:rPr>
        <w:t xml:space="preserve">　</w:t>
      </w:r>
      <w:r w:rsidR="00CD036C">
        <w:rPr>
          <w:rFonts w:hAnsi="ＭＳ ゴシック" w:hint="eastAsia"/>
          <w:sz w:val="21"/>
        </w:rPr>
        <w:t xml:space="preserve">月　</w:t>
      </w:r>
      <w:r w:rsidR="00CD036C">
        <w:rPr>
          <w:rFonts w:hAnsi="ＭＳ ゴシック"/>
          <w:sz w:val="21"/>
        </w:rPr>
        <w:t xml:space="preserve">　</w:t>
      </w:r>
      <w:r w:rsidRPr="007D0FCB">
        <w:rPr>
          <w:rFonts w:hAnsi="ＭＳ ゴシック" w:hint="eastAsia"/>
          <w:sz w:val="21"/>
        </w:rPr>
        <w:t>日</w:t>
      </w:r>
    </w:p>
    <w:p w14:paraId="59A0DB15" w14:textId="77777777" w:rsidR="00525536" w:rsidRPr="00E854EB" w:rsidRDefault="00525536" w:rsidP="00525536">
      <w:pPr>
        <w:autoSpaceDE w:val="0"/>
        <w:autoSpaceDN w:val="0"/>
        <w:snapToGrid w:val="0"/>
        <w:jc w:val="right"/>
        <w:rPr>
          <w:rFonts w:hAnsi="ＭＳ ゴシック"/>
          <w:color w:val="000000" w:themeColor="text1"/>
          <w:sz w:val="10"/>
          <w:szCs w:val="10"/>
        </w:rPr>
      </w:pPr>
    </w:p>
    <w:p w14:paraId="7B526D6B" w14:textId="7FBA7E84" w:rsidR="002C2E43" w:rsidRDefault="001A6D3C" w:rsidP="00901279">
      <w:pPr>
        <w:autoSpaceDE w:val="0"/>
        <w:autoSpaceDN w:val="0"/>
        <w:snapToGrid w:val="0"/>
        <w:spacing w:line="0" w:lineRule="atLeast"/>
        <w:jc w:val="center"/>
        <w:rPr>
          <w:rFonts w:hAnsi="ＭＳ ゴシック"/>
          <w:color w:val="000000" w:themeColor="text1"/>
          <w:sz w:val="28"/>
          <w:szCs w:val="28"/>
        </w:rPr>
      </w:pPr>
      <w:r w:rsidRPr="001A6D3C">
        <w:rPr>
          <w:rFonts w:hAnsi="ＭＳ ゴシック" w:hint="eastAsia"/>
          <w:color w:val="000000" w:themeColor="text1"/>
          <w:sz w:val="28"/>
          <w:szCs w:val="28"/>
        </w:rPr>
        <w:t>安全性情報等に関する報告書</w:t>
      </w:r>
    </w:p>
    <w:p w14:paraId="23594781" w14:textId="124399E0" w:rsidR="00901279" w:rsidRDefault="00901279" w:rsidP="00351C9E">
      <w:pPr>
        <w:autoSpaceDE w:val="0"/>
        <w:autoSpaceDN w:val="0"/>
        <w:snapToGrid w:val="0"/>
        <w:spacing w:line="0" w:lineRule="atLeast"/>
        <w:rPr>
          <w:rFonts w:hAnsi="ＭＳ ゴシック"/>
          <w:color w:val="000000" w:themeColor="text1"/>
          <w:sz w:val="10"/>
          <w:szCs w:val="10"/>
        </w:rPr>
      </w:pPr>
    </w:p>
    <w:p w14:paraId="11C2E5BC" w14:textId="77777777" w:rsidR="002A73CD" w:rsidRPr="00E854EB" w:rsidRDefault="002A73CD" w:rsidP="00351C9E">
      <w:pPr>
        <w:autoSpaceDE w:val="0"/>
        <w:autoSpaceDN w:val="0"/>
        <w:snapToGrid w:val="0"/>
        <w:spacing w:line="0" w:lineRule="atLeast"/>
        <w:rPr>
          <w:rFonts w:hAnsi="ＭＳ ゴシック"/>
          <w:color w:val="000000" w:themeColor="text1"/>
          <w:sz w:val="10"/>
          <w:szCs w:val="10"/>
        </w:rPr>
      </w:pPr>
      <w:bookmarkStart w:id="0" w:name="_GoBack"/>
      <w:bookmarkEnd w:id="0"/>
    </w:p>
    <w:p w14:paraId="20727D9A" w14:textId="7CA47732" w:rsidR="00DA1C58" w:rsidRDefault="00DA1C58" w:rsidP="00525536">
      <w:pPr>
        <w:autoSpaceDE w:val="0"/>
        <w:autoSpaceDN w:val="0"/>
        <w:snapToGrid w:val="0"/>
        <w:rPr>
          <w:rFonts w:hAnsi="ＭＳ ゴシック"/>
          <w:color w:val="000000" w:themeColor="text1"/>
          <w:sz w:val="21"/>
          <w:szCs w:val="21"/>
          <w:u w:val="single"/>
        </w:rPr>
      </w:pPr>
      <w:r w:rsidRPr="00DA1C58">
        <w:rPr>
          <w:rFonts w:hAnsi="ＭＳ ゴシック" w:hint="eastAsia"/>
          <w:color w:val="000000" w:themeColor="text1"/>
          <w:sz w:val="21"/>
          <w:szCs w:val="21"/>
          <w:u w:val="single"/>
        </w:rPr>
        <w:t>岡山大学医療系部局臨床研究審査専門委員会　委員長 殿</w:t>
      </w:r>
    </w:p>
    <w:p w14:paraId="54BDCF09" w14:textId="458BD4E0" w:rsidR="00525536" w:rsidRPr="008669C0" w:rsidRDefault="002A73CD" w:rsidP="00525536">
      <w:pPr>
        <w:autoSpaceDE w:val="0"/>
        <w:autoSpaceDN w:val="0"/>
        <w:snapToGrid w:val="0"/>
        <w:rPr>
          <w:rFonts w:hAnsi="ＭＳ ゴシック"/>
          <w:color w:val="000000" w:themeColor="text1"/>
          <w:sz w:val="21"/>
          <w:szCs w:val="21"/>
          <w:u w:val="single"/>
        </w:rPr>
      </w:pPr>
      <w:r w:rsidRPr="002A73CD">
        <w:rPr>
          <w:rFonts w:hAnsi="ＭＳ ゴシック" w:hint="eastAsia"/>
          <w:color w:val="000000" w:themeColor="text1"/>
          <w:sz w:val="21"/>
          <w:szCs w:val="21"/>
          <w:u w:val="single"/>
        </w:rPr>
        <w:t>研究実施機関の長</w:t>
      </w:r>
      <w:r w:rsidR="008669C0" w:rsidRPr="008669C0">
        <w:rPr>
          <w:rFonts w:hAnsi="ＭＳ ゴシック" w:hint="eastAsia"/>
          <w:color w:val="000000" w:themeColor="text1"/>
          <w:sz w:val="21"/>
          <w:szCs w:val="21"/>
          <w:u w:val="single"/>
        </w:rPr>
        <w:t>（部局長）　殿</w:t>
      </w:r>
    </w:p>
    <w:p w14:paraId="10BC5D0C" w14:textId="37983AB9" w:rsidR="00525536" w:rsidRPr="00041659" w:rsidRDefault="00525536" w:rsidP="002A73CD">
      <w:pPr>
        <w:autoSpaceDE w:val="0"/>
        <w:autoSpaceDN w:val="0"/>
        <w:snapToGrid w:val="0"/>
        <w:ind w:firstLineChars="2600" w:firstLine="5460"/>
        <w:rPr>
          <w:rFonts w:hAnsi="ＭＳ ゴシック"/>
          <w:color w:val="000000" w:themeColor="text1"/>
          <w:sz w:val="21"/>
          <w:szCs w:val="21"/>
          <w:u w:val="single"/>
        </w:rPr>
      </w:pPr>
      <w:r w:rsidRPr="00041659">
        <w:rPr>
          <w:rFonts w:hAnsi="ＭＳ ゴシック" w:hint="eastAsia"/>
          <w:color w:val="000000" w:themeColor="text1"/>
          <w:sz w:val="21"/>
          <w:szCs w:val="21"/>
          <w:u w:val="single"/>
        </w:rPr>
        <w:t>研究責任</w:t>
      </w:r>
      <w:r w:rsidR="004C4E0C">
        <w:rPr>
          <w:rFonts w:hAnsi="ＭＳ ゴシック" w:hint="eastAsia"/>
          <w:color w:val="000000" w:themeColor="text1"/>
          <w:sz w:val="21"/>
          <w:szCs w:val="21"/>
          <w:u w:val="single"/>
        </w:rPr>
        <w:t>者</w:t>
      </w:r>
    </w:p>
    <w:p w14:paraId="254A417E" w14:textId="16F4307A" w:rsidR="00525536" w:rsidRDefault="00525536" w:rsidP="00525536">
      <w:pPr>
        <w:autoSpaceDE w:val="0"/>
        <w:autoSpaceDN w:val="0"/>
        <w:ind w:firstLineChars="2600" w:firstLine="5460"/>
        <w:rPr>
          <w:rFonts w:hAnsi="ＭＳ ゴシック"/>
          <w:sz w:val="21"/>
        </w:rPr>
      </w:pPr>
      <w:r w:rsidRPr="00041659">
        <w:rPr>
          <w:rFonts w:hAnsi="ＭＳ ゴシック" w:hint="eastAsia"/>
          <w:color w:val="000000" w:themeColor="text1"/>
          <w:sz w:val="21"/>
          <w:szCs w:val="21"/>
        </w:rPr>
        <w:t>（所属・職名）</w:t>
      </w:r>
    </w:p>
    <w:p w14:paraId="2DC5DDFF" w14:textId="1F10B55F" w:rsidR="001A6D3C" w:rsidRDefault="00525536" w:rsidP="00901279">
      <w:pPr>
        <w:autoSpaceDE w:val="0"/>
        <w:autoSpaceDN w:val="0"/>
        <w:snapToGrid w:val="0"/>
        <w:ind w:firstLineChars="2600" w:firstLine="546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</w:p>
    <w:p w14:paraId="5F0AC73D" w14:textId="77777777" w:rsidR="009A3AA9" w:rsidRDefault="009A3AA9" w:rsidP="00901279">
      <w:pPr>
        <w:autoSpaceDE w:val="0"/>
        <w:autoSpaceDN w:val="0"/>
        <w:snapToGrid w:val="0"/>
        <w:ind w:firstLineChars="2600" w:firstLine="5460"/>
        <w:rPr>
          <w:rFonts w:hAnsi="ＭＳ ゴシック"/>
          <w:sz w:val="21"/>
        </w:rPr>
      </w:pPr>
    </w:p>
    <w:p w14:paraId="3DA4EE30" w14:textId="77777777" w:rsidR="002C2E43" w:rsidRPr="00E854EB" w:rsidRDefault="002C2E43" w:rsidP="002C2E43">
      <w:pPr>
        <w:autoSpaceDE w:val="0"/>
        <w:autoSpaceDN w:val="0"/>
        <w:snapToGrid w:val="0"/>
        <w:rPr>
          <w:rFonts w:hAnsi="ＭＳ ゴシック"/>
          <w:color w:val="000000" w:themeColor="text1"/>
          <w:sz w:val="10"/>
          <w:szCs w:val="10"/>
        </w:rPr>
      </w:pPr>
    </w:p>
    <w:p w14:paraId="43A3319D" w14:textId="50B73760" w:rsidR="00525536" w:rsidRDefault="00525536" w:rsidP="00525536">
      <w:pPr>
        <w:autoSpaceDE w:val="0"/>
        <w:autoSpaceDN w:val="0"/>
        <w:snapToGrid w:val="0"/>
        <w:ind w:firstLineChars="100" w:firstLine="210"/>
        <w:rPr>
          <w:rFonts w:hAnsi="ＭＳ ゴシック"/>
          <w:color w:val="000000" w:themeColor="text1"/>
          <w:sz w:val="21"/>
        </w:rPr>
      </w:pPr>
      <w:r w:rsidRPr="00041659">
        <w:rPr>
          <w:rFonts w:hAnsi="ＭＳ ゴシック" w:hint="eastAsia"/>
          <w:color w:val="000000" w:themeColor="text1"/>
          <w:sz w:val="21"/>
        </w:rPr>
        <w:t>下記の臨床研究において、</w:t>
      </w:r>
      <w:r w:rsidR="001A6D3C" w:rsidRPr="001A6D3C">
        <w:rPr>
          <w:rFonts w:hAnsi="ＭＳ ゴシック" w:hint="eastAsia"/>
          <w:color w:val="000000" w:themeColor="text1"/>
          <w:sz w:val="21"/>
        </w:rPr>
        <w:t>以下の事項を知りましたので</w:t>
      </w:r>
      <w:r w:rsidR="001A6D3C">
        <w:rPr>
          <w:rFonts w:hAnsi="ＭＳ ゴシック" w:hint="eastAsia"/>
          <w:color w:val="000000" w:themeColor="text1"/>
          <w:sz w:val="21"/>
        </w:rPr>
        <w:t>、</w:t>
      </w:r>
      <w:r w:rsidR="001A6D3C" w:rsidRPr="001A6D3C">
        <w:rPr>
          <w:rFonts w:hAnsi="ＭＳ ゴシック" w:hint="eastAsia"/>
          <w:color w:val="000000" w:themeColor="text1"/>
          <w:sz w:val="21"/>
        </w:rPr>
        <w:t>報告いたします。</w:t>
      </w:r>
    </w:p>
    <w:p w14:paraId="243C94BD" w14:textId="77777777" w:rsidR="002C2E43" w:rsidRPr="00E854EB" w:rsidRDefault="002C2E43" w:rsidP="002C2E43">
      <w:pPr>
        <w:autoSpaceDE w:val="0"/>
        <w:autoSpaceDN w:val="0"/>
        <w:snapToGrid w:val="0"/>
        <w:rPr>
          <w:rFonts w:hAnsi="ＭＳ ゴシック"/>
          <w:color w:val="000000" w:themeColor="text1"/>
          <w:sz w:val="10"/>
          <w:szCs w:val="10"/>
        </w:rPr>
      </w:pPr>
    </w:p>
    <w:p w14:paraId="66B323E8" w14:textId="77777777" w:rsidR="00525536" w:rsidRPr="00041659" w:rsidRDefault="00525536" w:rsidP="00525536">
      <w:pPr>
        <w:autoSpaceDE w:val="0"/>
        <w:autoSpaceDN w:val="0"/>
        <w:snapToGrid w:val="0"/>
        <w:jc w:val="center"/>
        <w:rPr>
          <w:rFonts w:hAnsi="ＭＳ ゴシック"/>
          <w:color w:val="000000" w:themeColor="text1"/>
          <w:sz w:val="21"/>
        </w:rPr>
      </w:pPr>
      <w:r w:rsidRPr="00041659">
        <w:rPr>
          <w:rFonts w:hAnsi="ＭＳ ゴシック" w:hint="eastAsia"/>
          <w:color w:val="000000" w:themeColor="text1"/>
          <w:sz w:val="21"/>
        </w:rPr>
        <w:t>記</w:t>
      </w:r>
    </w:p>
    <w:tbl>
      <w:tblPr>
        <w:tblW w:w="978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4102"/>
        <w:gridCol w:w="8"/>
        <w:gridCol w:w="3544"/>
      </w:tblGrid>
      <w:tr w:rsidR="00525536" w:rsidRPr="00041659" w14:paraId="4A8209FF" w14:textId="77777777" w:rsidTr="00CA7760">
        <w:trPr>
          <w:trHeight w:val="5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CEE4B" w14:textId="5C1C8949" w:rsidR="00525536" w:rsidRPr="00095883" w:rsidRDefault="00AD2F09" w:rsidP="0009588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pacing w:val="-8"/>
                <w:sz w:val="20"/>
                <w:szCs w:val="20"/>
                <w:vertAlign w:val="superscript"/>
              </w:rPr>
            </w:pPr>
            <w:r>
              <w:rPr>
                <w:rFonts w:hAnsi="ＭＳ ゴシック" w:hint="eastAsia"/>
                <w:color w:val="000000" w:themeColor="text1"/>
                <w:spacing w:val="-8"/>
                <w:sz w:val="20"/>
                <w:szCs w:val="20"/>
              </w:rPr>
              <w:t>j</w:t>
            </w:r>
            <w:r w:rsidR="00B6390A">
              <w:rPr>
                <w:rFonts w:hAnsi="ＭＳ ゴシック" w:hint="eastAsia"/>
                <w:color w:val="000000" w:themeColor="text1"/>
                <w:spacing w:val="-8"/>
                <w:sz w:val="20"/>
                <w:szCs w:val="20"/>
              </w:rPr>
              <w:t>RCT/UMIN</w:t>
            </w:r>
            <w:r w:rsidR="00525536" w:rsidRPr="00041659">
              <w:rPr>
                <w:rFonts w:hAnsi="ＭＳ ゴシック" w:hint="eastAsia"/>
                <w:color w:val="000000" w:themeColor="text1"/>
                <w:spacing w:val="-8"/>
                <w:sz w:val="20"/>
                <w:szCs w:val="20"/>
              </w:rPr>
              <w:t>番号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7E7602" w14:textId="0C9BDF2B" w:rsidR="00525536" w:rsidRPr="00041659" w:rsidRDefault="00525536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5536" w:rsidRPr="00041659" w14:paraId="540B8614" w14:textId="77777777" w:rsidTr="00CA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66701" w14:textId="7FCF6ADC" w:rsidR="00525536" w:rsidRPr="00041659" w:rsidRDefault="00525536" w:rsidP="00FD6D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041659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研究</w:t>
            </w:r>
            <w:r w:rsidR="001A6D3C">
              <w:rPr>
                <w:rFonts w:hAnsi="ＭＳ ゴシック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6A9CBB" w14:textId="52CD1D88" w:rsidR="00525536" w:rsidRPr="00041659" w:rsidRDefault="00525536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D327D0" w:rsidRPr="00041659" w14:paraId="2183445C" w14:textId="77777777" w:rsidTr="00F91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82161" w14:textId="77777777" w:rsidR="00D327D0" w:rsidRPr="00D327D0" w:rsidRDefault="00D327D0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D327D0">
              <w:rPr>
                <w:rFonts w:hAnsi="ＭＳ ゴシック" w:hint="eastAsia"/>
                <w:color w:val="000000" w:themeColor="text1"/>
                <w:sz w:val="20"/>
                <w:szCs w:val="20"/>
              </w:rPr>
              <w:t>試験薬の化学名</w:t>
            </w:r>
          </w:p>
          <w:p w14:paraId="60B79B1D" w14:textId="75456120" w:rsidR="00D327D0" w:rsidRPr="00D327D0" w:rsidRDefault="00D327D0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D327D0">
              <w:rPr>
                <w:rFonts w:hAnsi="ＭＳ ゴシック" w:hint="eastAsia"/>
                <w:color w:val="000000" w:themeColor="text1"/>
                <w:sz w:val="20"/>
                <w:szCs w:val="20"/>
              </w:rPr>
              <w:t>又は識別記号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C68903" w14:textId="77777777" w:rsidR="00D327D0" w:rsidRPr="00041659" w:rsidRDefault="00D327D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CA7760" w:rsidRPr="00041659" w14:paraId="3C16D7C8" w14:textId="77777777" w:rsidTr="00F91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AFA9B" w14:textId="77777777" w:rsidR="00CA7760" w:rsidRPr="001A6D3C" w:rsidRDefault="00CA7760" w:rsidP="001A6D3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1A6D3C">
              <w:rPr>
                <w:rFonts w:hAnsi="ＭＳ ゴシック" w:hint="eastAsia"/>
                <w:color w:val="000000" w:themeColor="text1"/>
                <w:sz w:val="20"/>
                <w:szCs w:val="20"/>
              </w:rPr>
              <w:t>安全性情報等の</w:t>
            </w:r>
          </w:p>
          <w:p w14:paraId="1E9D44F6" w14:textId="550CF5E2" w:rsidR="00CA7760" w:rsidRPr="00041659" w:rsidRDefault="00CA7760" w:rsidP="001A6D3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1A6D3C">
              <w:rPr>
                <w:rFonts w:hAnsi="ＭＳ ゴシック" w:hint="eastAsia"/>
                <w:color w:val="000000" w:themeColor="text1"/>
                <w:sz w:val="20"/>
                <w:szCs w:val="20"/>
              </w:rPr>
              <w:t>概要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26B5E8C" w14:textId="2A651DDA" w:rsidR="00CA7760" w:rsidRPr="00041659" w:rsidRDefault="00CA776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1A6D3C">
              <w:rPr>
                <w:rFonts w:hAnsi="ＭＳ ゴシック" w:hint="eastAsia"/>
                <w:color w:val="000000" w:themeColor="text1"/>
                <w:sz w:val="20"/>
                <w:szCs w:val="20"/>
              </w:rPr>
              <w:t>個別症例報告書</w:t>
            </w:r>
          </w:p>
        </w:tc>
      </w:tr>
      <w:tr w:rsidR="00CA7760" w:rsidRPr="00041659" w14:paraId="11EA5F7A" w14:textId="77777777" w:rsidTr="00F91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59D3DC33" w14:textId="77777777" w:rsidR="00CA7760" w:rsidRPr="00041659" w:rsidRDefault="00CA7760" w:rsidP="00FD6D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3EDDAA" w14:textId="77777777" w:rsidR="00CA7760" w:rsidRPr="00041659" w:rsidRDefault="00CA776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9092B" w14:textId="693F68F7" w:rsidR="00CA7760" w:rsidRPr="00041659" w:rsidRDefault="00CA776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CA7760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１．死亡又は死亡につながるおそれ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vAlign w:val="center"/>
          </w:tcPr>
          <w:p w14:paraId="2FB3705D" w14:textId="370D7C1F" w:rsidR="00CA7760" w:rsidRPr="00041659" w:rsidRDefault="00CA7760" w:rsidP="00CA776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 □ 国内　□ 海外）</w:t>
            </w:r>
          </w:p>
        </w:tc>
      </w:tr>
      <w:tr w:rsidR="00CA7760" w:rsidRPr="00041659" w14:paraId="240EE376" w14:textId="77777777" w:rsidTr="00F91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7B73080B" w14:textId="77777777" w:rsidR="00CA7760" w:rsidRPr="00041659" w:rsidRDefault="00CA7760" w:rsidP="00FD6D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7089997" w14:textId="77777777" w:rsidR="00CA7760" w:rsidRPr="00041659" w:rsidRDefault="00CA776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F8F89D" w14:textId="37025604" w:rsidR="00CA7760" w:rsidRDefault="00CA776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CA7760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２．その他重篤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66992B" w14:textId="2832DA19" w:rsidR="00CA7760" w:rsidRDefault="00CA7760" w:rsidP="00CA776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 □ 国内　□ 海外）</w:t>
            </w:r>
          </w:p>
        </w:tc>
      </w:tr>
      <w:tr w:rsidR="00CA7760" w:rsidRPr="00041659" w14:paraId="745D3A98" w14:textId="77777777" w:rsidTr="00F91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2D5F5BD2" w14:textId="77777777" w:rsidR="00CA7760" w:rsidRPr="00041659" w:rsidRDefault="00CA7760" w:rsidP="00FD6D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523F90" w14:textId="394B5EB9" w:rsidR="00CA7760" w:rsidRPr="00041659" w:rsidRDefault="00CA776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年次報告（調査単位期間：西暦　　年　　月　日　～　西暦　　年　月　日）</w:t>
            </w:r>
          </w:p>
        </w:tc>
      </w:tr>
      <w:tr w:rsidR="00CA7760" w:rsidRPr="00041659" w14:paraId="67D85F39" w14:textId="77777777" w:rsidTr="00F91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5195F0A7" w14:textId="77777777" w:rsidR="00CA7760" w:rsidRPr="00041659" w:rsidRDefault="00CA7760" w:rsidP="00FD6D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3E0F2A" w14:textId="0B4EA034" w:rsidR="00CA7760" w:rsidRPr="00041659" w:rsidRDefault="00CA776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研究報告　　□ 措置報告　　□ 使用上の注意改訂のお知らせ</w:t>
            </w:r>
          </w:p>
        </w:tc>
      </w:tr>
      <w:tr w:rsidR="00CA7760" w:rsidRPr="00041659" w14:paraId="1C2D46E8" w14:textId="77777777" w:rsidTr="009C26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C00C13" w14:textId="77777777" w:rsidR="00CA7760" w:rsidRPr="00041659" w:rsidRDefault="00CA7760" w:rsidP="00FD6D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9C1DBA" w14:textId="3CDEBCD9" w:rsidR="00CA7760" w:rsidRPr="00CA7760" w:rsidRDefault="00CA776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その他（　　　　　　　　　　　　　　　　　　　　　　　）</w:t>
            </w:r>
          </w:p>
        </w:tc>
      </w:tr>
      <w:tr w:rsidR="00CA7760" w:rsidRPr="00041659" w14:paraId="04FEEEE4" w14:textId="77777777" w:rsidTr="009C26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069EEF" w14:textId="62038178" w:rsidR="00CA7760" w:rsidRPr="00041659" w:rsidRDefault="00CA7760" w:rsidP="00FD6D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A7760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研究責任者の見解</w:t>
            </w:r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A757BD" w14:textId="77777777" w:rsidR="00CA7760" w:rsidRDefault="00CA776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A7760">
              <w:rPr>
                <w:rFonts w:hAnsi="ＭＳ ゴシック" w:hint="eastAsia"/>
                <w:color w:val="000000" w:themeColor="text1"/>
                <w:sz w:val="20"/>
                <w:szCs w:val="20"/>
              </w:rPr>
              <w:t>臨床研究の継続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20C17EE" w14:textId="3E409358" w:rsidR="00CA7760" w:rsidRDefault="00CA7760" w:rsidP="00CA776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□可　　　□否</w:t>
            </w:r>
          </w:p>
        </w:tc>
      </w:tr>
      <w:tr w:rsidR="00CA7760" w:rsidRPr="00041659" w14:paraId="0F578C17" w14:textId="77777777" w:rsidTr="009C26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16BC41E9" w14:textId="77777777" w:rsidR="00CA7760" w:rsidRPr="00CA7760" w:rsidRDefault="00CA7760" w:rsidP="00FD6D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F393A85" w14:textId="07A25D75" w:rsidR="00CA7760" w:rsidRPr="00CA7760" w:rsidRDefault="00CA776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A7760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研究実施計画書の改訂　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86E6F7" w14:textId="6F3FCEA1" w:rsidR="00CA7760" w:rsidRDefault="00CA7760" w:rsidP="00CA776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□不要　　□要</w:t>
            </w:r>
          </w:p>
        </w:tc>
      </w:tr>
      <w:tr w:rsidR="00CA7760" w:rsidRPr="00041659" w14:paraId="7D8E8F34" w14:textId="77777777" w:rsidTr="009C26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3AB945B7" w14:textId="77777777" w:rsidR="00CA7760" w:rsidRPr="00CA7760" w:rsidRDefault="00CA7760" w:rsidP="00FD6D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0B440D7" w14:textId="64B265E7" w:rsidR="00CA7760" w:rsidRPr="00CA7760" w:rsidRDefault="00CA776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A7760">
              <w:rPr>
                <w:rFonts w:hAnsi="ＭＳ ゴシック" w:hint="eastAsia"/>
                <w:color w:val="000000" w:themeColor="text1"/>
                <w:sz w:val="20"/>
                <w:szCs w:val="20"/>
              </w:rPr>
              <w:t>説明文書、同意文書（見本）の改訂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285D42" w14:textId="5A66E730" w:rsidR="00CA7760" w:rsidRDefault="00CA7760" w:rsidP="00CA776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□不要　　□要</w:t>
            </w:r>
          </w:p>
        </w:tc>
      </w:tr>
      <w:tr w:rsidR="00CA7760" w:rsidRPr="00041659" w14:paraId="4A6DADA7" w14:textId="77777777" w:rsidTr="00F91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4E7415" w14:textId="77777777" w:rsidR="00CA7760" w:rsidRPr="00041659" w:rsidRDefault="00CA7760" w:rsidP="00FD6D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C80B7E" w14:textId="0F1F1D38" w:rsidR="00CA7760" w:rsidRDefault="00CA776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　　　　　　　）</w:t>
            </w:r>
          </w:p>
        </w:tc>
      </w:tr>
      <w:tr w:rsidR="00CA7760" w:rsidRPr="00041659" w14:paraId="722080D2" w14:textId="77777777" w:rsidTr="00CA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0D048" w14:textId="330F9C85" w:rsidR="00CA7760" w:rsidRPr="00041659" w:rsidRDefault="00CA7760" w:rsidP="00FD6D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添付資料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B33C63" w14:textId="77777777" w:rsidR="00CA7760" w:rsidRDefault="00CA776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CA7760" w:rsidRPr="00041659" w14:paraId="49EFD0A6" w14:textId="77777777" w:rsidTr="00CA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2238A" w14:textId="04CC177E" w:rsidR="00CA7760" w:rsidRPr="00041659" w:rsidRDefault="00CA7760" w:rsidP="00FD6D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A7760">
              <w:rPr>
                <w:rFonts w:hAnsi="ＭＳ 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0A5F1E" w14:textId="77777777" w:rsidR="00CA7760" w:rsidRDefault="00CA776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3D54568A" w14:textId="481E8B73" w:rsidR="00CA7760" w:rsidRDefault="00CA7760" w:rsidP="00CA7760">
      <w:pPr>
        <w:spacing w:line="0" w:lineRule="atLeast"/>
        <w:rPr>
          <w:sz w:val="10"/>
          <w:szCs w:val="10"/>
        </w:rPr>
      </w:pPr>
    </w:p>
    <w:sectPr w:rsidR="00CA7760" w:rsidSect="001A1F66">
      <w:pgSz w:w="11906" w:h="16838" w:code="9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3A567" w14:textId="77777777" w:rsidR="00B01303" w:rsidRDefault="00B01303" w:rsidP="003E75C7">
      <w:r>
        <w:separator/>
      </w:r>
    </w:p>
  </w:endnote>
  <w:endnote w:type="continuationSeparator" w:id="0">
    <w:p w14:paraId="3451BC28" w14:textId="77777777" w:rsidR="00B01303" w:rsidRDefault="00B01303" w:rsidP="003E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A9DE9" w14:textId="77777777" w:rsidR="00B01303" w:rsidRDefault="00B01303" w:rsidP="003E75C7">
      <w:r>
        <w:separator/>
      </w:r>
    </w:p>
  </w:footnote>
  <w:footnote w:type="continuationSeparator" w:id="0">
    <w:p w14:paraId="32F958E2" w14:textId="77777777" w:rsidR="00B01303" w:rsidRDefault="00B01303" w:rsidP="003E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36"/>
    <w:rsid w:val="00060A10"/>
    <w:rsid w:val="000907FB"/>
    <w:rsid w:val="00095883"/>
    <w:rsid w:val="000E726E"/>
    <w:rsid w:val="00113F95"/>
    <w:rsid w:val="00167A5C"/>
    <w:rsid w:val="0017448E"/>
    <w:rsid w:val="00195993"/>
    <w:rsid w:val="001A1F66"/>
    <w:rsid w:val="001A6D3C"/>
    <w:rsid w:val="001E6EEB"/>
    <w:rsid w:val="00203F6B"/>
    <w:rsid w:val="00212955"/>
    <w:rsid w:val="00262E7E"/>
    <w:rsid w:val="00264BE5"/>
    <w:rsid w:val="00293FA2"/>
    <w:rsid w:val="002A73CD"/>
    <w:rsid w:val="002B6677"/>
    <w:rsid w:val="002C2E43"/>
    <w:rsid w:val="002F3CAD"/>
    <w:rsid w:val="00303DEA"/>
    <w:rsid w:val="00351C9E"/>
    <w:rsid w:val="00364F1C"/>
    <w:rsid w:val="00397641"/>
    <w:rsid w:val="003E2C60"/>
    <w:rsid w:val="003E5CDC"/>
    <w:rsid w:val="003E75C7"/>
    <w:rsid w:val="004079A2"/>
    <w:rsid w:val="0041739D"/>
    <w:rsid w:val="0042529F"/>
    <w:rsid w:val="0043106B"/>
    <w:rsid w:val="00444FE6"/>
    <w:rsid w:val="004548D1"/>
    <w:rsid w:val="00454C48"/>
    <w:rsid w:val="00490BC9"/>
    <w:rsid w:val="00491567"/>
    <w:rsid w:val="004C4E0C"/>
    <w:rsid w:val="00525536"/>
    <w:rsid w:val="00545AFD"/>
    <w:rsid w:val="00572EB1"/>
    <w:rsid w:val="005852A5"/>
    <w:rsid w:val="005C430A"/>
    <w:rsid w:val="00615220"/>
    <w:rsid w:val="00634403"/>
    <w:rsid w:val="00640E11"/>
    <w:rsid w:val="0064318F"/>
    <w:rsid w:val="006D2751"/>
    <w:rsid w:val="006D76D0"/>
    <w:rsid w:val="00706B8D"/>
    <w:rsid w:val="007275C0"/>
    <w:rsid w:val="00790ACB"/>
    <w:rsid w:val="007B43A7"/>
    <w:rsid w:val="00857A4A"/>
    <w:rsid w:val="008669C0"/>
    <w:rsid w:val="008D6990"/>
    <w:rsid w:val="00901279"/>
    <w:rsid w:val="00910AB9"/>
    <w:rsid w:val="009507CC"/>
    <w:rsid w:val="009A3AA9"/>
    <w:rsid w:val="009A5BAE"/>
    <w:rsid w:val="009C2600"/>
    <w:rsid w:val="009C4986"/>
    <w:rsid w:val="00A665A1"/>
    <w:rsid w:val="00A910E3"/>
    <w:rsid w:val="00AD2F09"/>
    <w:rsid w:val="00B01303"/>
    <w:rsid w:val="00B6390A"/>
    <w:rsid w:val="00BA59A3"/>
    <w:rsid w:val="00BE61FE"/>
    <w:rsid w:val="00BF3840"/>
    <w:rsid w:val="00CA7760"/>
    <w:rsid w:val="00CD036C"/>
    <w:rsid w:val="00D327D0"/>
    <w:rsid w:val="00D32822"/>
    <w:rsid w:val="00D4056B"/>
    <w:rsid w:val="00D51C25"/>
    <w:rsid w:val="00DA1C58"/>
    <w:rsid w:val="00DA4B26"/>
    <w:rsid w:val="00DF1A84"/>
    <w:rsid w:val="00E017B1"/>
    <w:rsid w:val="00E229D5"/>
    <w:rsid w:val="00E249CE"/>
    <w:rsid w:val="00E63897"/>
    <w:rsid w:val="00E854EB"/>
    <w:rsid w:val="00E952AB"/>
    <w:rsid w:val="00EA428C"/>
    <w:rsid w:val="00EC2724"/>
    <w:rsid w:val="00F10EE4"/>
    <w:rsid w:val="00F46CC9"/>
    <w:rsid w:val="00F54E0F"/>
    <w:rsid w:val="00F91801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34CB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F95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5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C430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C430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C430A"/>
    <w:rPr>
      <w:rFonts w:ascii="ＭＳ ゴシック" w:eastAsia="ＭＳ ゴシック" w:hAnsi="Century" w:cs="Times New Roman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430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C430A"/>
    <w:rPr>
      <w:rFonts w:ascii="ＭＳ ゴシック" w:eastAsia="ＭＳ ゴシック" w:hAnsi="Century" w:cs="Times New Roman"/>
      <w:b/>
      <w:bCs/>
      <w:sz w:val="22"/>
    </w:rPr>
  </w:style>
  <w:style w:type="paragraph" w:styleId="ab">
    <w:name w:val="header"/>
    <w:basedOn w:val="a"/>
    <w:link w:val="ac"/>
    <w:uiPriority w:val="99"/>
    <w:unhideWhenUsed/>
    <w:rsid w:val="003E75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75C7"/>
    <w:rPr>
      <w:rFonts w:ascii="ＭＳ ゴシック" w:eastAsia="ＭＳ ゴシック" w:hAnsi="Century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3E75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75C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2021-05-24T07:13:00Z</dcterms:created>
  <dcterms:modified xsi:type="dcterms:W3CDTF">2021-07-20T01:52:00Z</dcterms:modified>
</cp:coreProperties>
</file>