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  <w:bookmarkStart w:id="0" w:name="_GoBack"/>
      <w:bookmarkEnd w:id="0"/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7ADE89E7" w:rsidR="00013E20" w:rsidRPr="00203C0B" w:rsidRDefault="00B15AFA" w:rsidP="00B15AFA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  <w:szCs w:val="21"/>
        </w:rPr>
      </w:pPr>
      <w:r w:rsidRPr="00B15AFA">
        <w:rPr>
          <w:rFonts w:hAnsi="ＭＳ ゴシック" w:hint="eastAsia"/>
          <w:sz w:val="21"/>
          <w:szCs w:val="21"/>
        </w:rPr>
        <w:t>岡山大学臨床研究審査委員会</w:t>
      </w:r>
      <w:r w:rsidR="00013E20" w:rsidRPr="00203C0B">
        <w:rPr>
          <w:rFonts w:hAnsi="ＭＳ ゴシック" w:hint="eastAsia"/>
          <w:sz w:val="21"/>
          <w:szCs w:val="21"/>
        </w:rPr>
        <w:t>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</w:t>
            </w:r>
            <w:proofErr w:type="spellStart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jRCT</w:t>
            </w:r>
            <w:proofErr w:type="spellEnd"/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C7307" w14:textId="77777777" w:rsidR="00767068" w:rsidRDefault="00767068" w:rsidP="00570E21">
      <w:r>
        <w:separator/>
      </w:r>
    </w:p>
  </w:endnote>
  <w:endnote w:type="continuationSeparator" w:id="0">
    <w:p w14:paraId="69353506" w14:textId="77777777" w:rsidR="00767068" w:rsidRDefault="00767068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BE21" w14:textId="77777777" w:rsidR="000110DB" w:rsidRDefault="000110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0F54" w14:textId="77777777" w:rsidR="00363415" w:rsidRPr="006045B7" w:rsidRDefault="000110DB" w:rsidP="007D432A">
    <w:pPr>
      <w:autoSpaceDE w:val="0"/>
      <w:autoSpaceDN w:val="0"/>
      <w:ind w:left="440" w:hangingChars="200" w:hanging="4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12E0A" w14:textId="77777777" w:rsidR="000110DB" w:rsidRDefault="000110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91897" w14:textId="77777777" w:rsidR="00767068" w:rsidRDefault="00767068" w:rsidP="00570E21">
      <w:r>
        <w:separator/>
      </w:r>
    </w:p>
  </w:footnote>
  <w:footnote w:type="continuationSeparator" w:id="0">
    <w:p w14:paraId="10D3880A" w14:textId="77777777" w:rsidR="00767068" w:rsidRDefault="00767068" w:rsidP="0057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6D148" w14:textId="77777777" w:rsidR="000110DB" w:rsidRDefault="000110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C4BF3" w14:textId="77777777" w:rsidR="000110DB" w:rsidRDefault="000110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0F9F0" w14:textId="77777777" w:rsidR="000110DB" w:rsidRDefault="000110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10DB"/>
    <w:rsid w:val="00013E20"/>
    <w:rsid w:val="001A36CD"/>
    <w:rsid w:val="00203C0B"/>
    <w:rsid w:val="00293FC8"/>
    <w:rsid w:val="003341B0"/>
    <w:rsid w:val="00357277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15AFA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2019-04-24T08:20:00Z</dcterms:created>
  <dcterms:modified xsi:type="dcterms:W3CDTF">2019-04-24T08:20:00Z</dcterms:modified>
</cp:coreProperties>
</file>