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957AA" w14:textId="606E671C" w:rsidR="00163FE4" w:rsidRDefault="00163FE4" w:rsidP="007D00EF">
      <w:pPr>
        <w:autoSpaceDE w:val="0"/>
        <w:autoSpaceDN w:val="0"/>
        <w:snapToGrid w:val="0"/>
        <w:spacing w:line="360" w:lineRule="auto"/>
      </w:pPr>
      <w:r>
        <w:rPr>
          <w:rFonts w:hint="eastAsia"/>
        </w:rPr>
        <w:t>様式</w:t>
      </w:r>
      <w:r w:rsidR="00930174">
        <w:rPr>
          <w:rFonts w:hint="eastAsia"/>
        </w:rPr>
        <w:t>2</w:t>
      </w:r>
    </w:p>
    <w:p w14:paraId="0A469F38" w14:textId="77777777" w:rsidR="001F783F" w:rsidRPr="00A32A08" w:rsidRDefault="001F783F" w:rsidP="007D00EF">
      <w:pPr>
        <w:autoSpaceDE w:val="0"/>
        <w:autoSpaceDN w:val="0"/>
        <w:snapToGrid w:val="0"/>
        <w:spacing w:line="360" w:lineRule="auto"/>
        <w:rPr>
          <w:rFonts w:hAnsi="ＭＳ ゴシック"/>
          <w:sz w:val="21"/>
        </w:rPr>
      </w:pPr>
    </w:p>
    <w:p w14:paraId="5256DCB1" w14:textId="77777777" w:rsidR="001F783F" w:rsidRPr="008F1A6C" w:rsidRDefault="001F783F" w:rsidP="001F783F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年　　月　　日　</w:t>
      </w:r>
    </w:p>
    <w:p w14:paraId="695D58BA" w14:textId="77777777" w:rsidR="001F783F" w:rsidRPr="008F1A6C" w:rsidRDefault="001F783F" w:rsidP="001F783F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直接閲覧実施連絡票</w:t>
      </w:r>
    </w:p>
    <w:p w14:paraId="3D21BD06" w14:textId="77777777" w:rsidR="001F783F" w:rsidRPr="008F1A6C" w:rsidRDefault="001F783F" w:rsidP="001F783F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60755BEC" w14:textId="77777777" w:rsidR="00305491" w:rsidRDefault="001F783F" w:rsidP="00385A0A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A6390D">
        <w:rPr>
          <w:rFonts w:hAnsi="ＭＳ ゴシック" w:hint="eastAsia"/>
          <w:sz w:val="21"/>
        </w:rPr>
        <w:t>岡山大学</w:t>
      </w:r>
    </w:p>
    <w:p w14:paraId="643C7A5E" w14:textId="28A3E954" w:rsidR="001F783F" w:rsidRDefault="00930174" w:rsidP="00A376B6">
      <w:pPr>
        <w:autoSpaceDE w:val="0"/>
        <w:autoSpaceDN w:val="0"/>
        <w:ind w:leftChars="100" w:left="230"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研究責任者</w:t>
      </w:r>
      <w:r w:rsidR="00D66671">
        <w:rPr>
          <w:rFonts w:hAnsi="ＭＳ ゴシック" w:hint="eastAsia"/>
          <w:sz w:val="21"/>
        </w:rPr>
        <w:t xml:space="preserve"> </w:t>
      </w:r>
      <w:r w:rsidR="009B4C7D" w:rsidRPr="00A376B6">
        <w:rPr>
          <w:rFonts w:hAnsi="ＭＳ ゴシック" w:hint="eastAsia"/>
          <w:color w:val="548DD4" w:themeColor="text2" w:themeTint="99"/>
          <w:sz w:val="21"/>
        </w:rPr>
        <w:t>○○○○○</w:t>
      </w:r>
      <w:r w:rsidR="001F783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殿</w:t>
      </w:r>
    </w:p>
    <w:p w14:paraId="2028D589" w14:textId="77777777" w:rsidR="00A6390D" w:rsidRPr="00A6390D" w:rsidRDefault="00A6390D" w:rsidP="001F783F">
      <w:pPr>
        <w:autoSpaceDE w:val="0"/>
        <w:autoSpaceDN w:val="0"/>
        <w:ind w:leftChars="100" w:left="230"/>
        <w:rPr>
          <w:rFonts w:hAnsi="ＭＳ ゴシック"/>
          <w:sz w:val="21"/>
        </w:rPr>
      </w:pPr>
    </w:p>
    <w:p w14:paraId="6CDD1EF6" w14:textId="77777777" w:rsidR="000726FE" w:rsidRPr="00A376B6" w:rsidRDefault="000726FE" w:rsidP="000726FE">
      <w:pPr>
        <w:autoSpaceDE w:val="0"/>
        <w:autoSpaceDN w:val="0"/>
        <w:adjustRightInd w:val="0"/>
        <w:ind w:firstLineChars="2200" w:firstLine="4831"/>
        <w:jc w:val="left"/>
        <w:rPr>
          <w:rFonts w:asciiTheme="majorEastAsia" w:eastAsiaTheme="majorEastAsia" w:hAnsiTheme="majorEastAsia"/>
          <w:kern w:val="0"/>
          <w:sz w:val="24"/>
        </w:rPr>
      </w:pPr>
      <w:r w:rsidRPr="00A376B6">
        <w:rPr>
          <w:rFonts w:asciiTheme="majorEastAsia" w:eastAsiaTheme="majorEastAsia" w:hAnsiTheme="majorEastAsia" w:cs="j≈àˇøtΩ—" w:hint="eastAsia"/>
          <w:bCs/>
          <w:kern w:val="0"/>
          <w:sz w:val="21"/>
          <w:szCs w:val="21"/>
        </w:rPr>
        <w:t>モニタリング・監査担当者</w:t>
      </w:r>
    </w:p>
    <w:p w14:paraId="5439CA9D" w14:textId="09810E61" w:rsidR="001F783F" w:rsidRPr="008F1A6C" w:rsidRDefault="001F783F" w:rsidP="001F783F">
      <w:pPr>
        <w:autoSpaceDE w:val="0"/>
        <w:autoSpaceDN w:val="0"/>
        <w:ind w:leftChars="2033" w:left="4668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B51ABB">
        <w:rPr>
          <w:rFonts w:hAnsi="ＭＳ ゴシック" w:hint="eastAsia"/>
          <w:sz w:val="21"/>
        </w:rPr>
        <w:t>所属機関</w:t>
      </w:r>
      <w:r w:rsidRPr="008F1A6C">
        <w:rPr>
          <w:rFonts w:hAnsi="ＭＳ ゴシック" w:hint="eastAsia"/>
          <w:sz w:val="21"/>
        </w:rPr>
        <w:t>・</w:t>
      </w:r>
      <w:r w:rsidR="00B51ABB">
        <w:rPr>
          <w:rFonts w:hAnsi="ＭＳ ゴシック" w:hint="eastAsia"/>
          <w:sz w:val="21"/>
        </w:rPr>
        <w:t>部署</w:t>
      </w:r>
      <w:r w:rsidRPr="008F1A6C">
        <w:rPr>
          <w:rFonts w:hAnsi="ＭＳ ゴシック" w:hint="eastAsia"/>
          <w:sz w:val="21"/>
        </w:rPr>
        <w:t>）</w:t>
      </w:r>
    </w:p>
    <w:p w14:paraId="481ED1DC" w14:textId="77777777" w:rsidR="001F783F" w:rsidRPr="008F1A6C" w:rsidRDefault="001F783F" w:rsidP="001F783F">
      <w:pPr>
        <w:autoSpaceDE w:val="0"/>
        <w:autoSpaceDN w:val="0"/>
        <w:ind w:leftChars="2033" w:left="4668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（氏名）　　　　　　</w:t>
      </w:r>
    </w:p>
    <w:p w14:paraId="6165C32E" w14:textId="77777777" w:rsidR="001F783F" w:rsidRPr="008F1A6C" w:rsidRDefault="001F783F" w:rsidP="001F783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17FDA8E2" w14:textId="71D56763" w:rsidR="001F783F" w:rsidRPr="008F1A6C" w:rsidRDefault="001F783F" w:rsidP="001F783F">
      <w:pPr>
        <w:autoSpaceDE w:val="0"/>
        <w:autoSpaceDN w:val="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下記の研究</w:t>
      </w:r>
      <w:r w:rsidRPr="008F1A6C">
        <w:rPr>
          <w:rFonts w:hAnsi="ＭＳ ゴシック" w:hint="eastAsia"/>
          <w:sz w:val="21"/>
        </w:rPr>
        <w:t>の直接閲覧(□モニタリング、□監査)を実施したく以下のとおり連絡いたします。</w:t>
      </w:r>
    </w:p>
    <w:p w14:paraId="7944B286" w14:textId="77777777" w:rsidR="001F783F" w:rsidRPr="008F1A6C" w:rsidRDefault="001F783F" w:rsidP="001F783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B81C95F" w14:textId="77777777" w:rsidR="001F783F" w:rsidRPr="008F1A6C" w:rsidRDefault="001F783F" w:rsidP="001F783F">
      <w:pPr>
        <w:pStyle w:val="aa"/>
      </w:pPr>
      <w:r w:rsidRPr="008F1A6C">
        <w:rPr>
          <w:rFonts w:hint="eastAsia"/>
        </w:rPr>
        <w:t>記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773"/>
        <w:gridCol w:w="3965"/>
      </w:tblGrid>
      <w:tr w:rsidR="001F783F" w:rsidRPr="008F1A6C" w14:paraId="73FAE170" w14:textId="77777777" w:rsidTr="001F783F">
        <w:trPr>
          <w:trHeight w:hRule="exact" w:val="567"/>
          <w:jc w:val="center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57162" w14:textId="371153B0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研究</w:t>
            </w:r>
            <w:r w:rsidR="008450C8">
              <w:rPr>
                <w:rFonts w:hAnsi="ＭＳ ゴシック" w:hint="eastAsia"/>
                <w:sz w:val="16"/>
                <w:szCs w:val="16"/>
              </w:rPr>
              <w:t>名称</w:t>
            </w:r>
          </w:p>
        </w:tc>
        <w:tc>
          <w:tcPr>
            <w:tcW w:w="773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2B94DF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1F783F" w:rsidRPr="008F1A6C" w14:paraId="75DFED46" w14:textId="77777777" w:rsidTr="001F783F">
        <w:trPr>
          <w:trHeight w:val="50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AA768E4" w14:textId="77777777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実施希望日時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36FDF8E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1F783F" w:rsidRPr="008F1A6C" w14:paraId="553B8AE3" w14:textId="77777777" w:rsidTr="001F783F">
        <w:trPr>
          <w:trHeight w:hRule="exact" w:val="255"/>
          <w:jc w:val="center"/>
        </w:trPr>
        <w:tc>
          <w:tcPr>
            <w:tcW w:w="148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9E9A74" w14:textId="77777777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閲覧者連絡先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21983014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679443B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1F783F" w:rsidRPr="008F1A6C" w14:paraId="1FCC2BC2" w14:textId="77777777" w:rsidTr="001F783F">
        <w:trPr>
          <w:trHeight w:hRule="exact" w:val="255"/>
          <w:jc w:val="center"/>
        </w:trPr>
        <w:tc>
          <w:tcPr>
            <w:tcW w:w="14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BFF2E" w14:textId="77777777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68963F3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1F783F" w:rsidRPr="008F1A6C" w14:paraId="35CD2D9F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B77A14" w14:textId="77777777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77D351D7" w14:textId="2EC46679" w:rsidR="001F783F" w:rsidRPr="008F1A6C" w:rsidRDefault="001F783F" w:rsidP="001F783F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（希望時のみ）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0F799A0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□研究責任医師　□研究分担医師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□その他（　　　　　　　　　　　　　　）</w:t>
            </w:r>
          </w:p>
        </w:tc>
      </w:tr>
      <w:tr w:rsidR="001F783F" w:rsidRPr="008F1A6C" w14:paraId="5B1D5E60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B5C03D5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340BC3DE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65EC0C" w14:textId="77777777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1F783F" w:rsidRPr="008F1A6C" w14:paraId="2BA91784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BA76CC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6C357E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 xml:space="preserve">□診療記録（外来・入院）　□症例報告書　　□被験者日誌　</w:t>
            </w:r>
          </w:p>
          <w:p w14:paraId="3E4D0441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7C99C6CE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0F7FDFF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D7C75A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 xml:space="preserve">□診療記録（外来・入院）　□症例報告書　　□被験者日誌　</w:t>
            </w:r>
          </w:p>
          <w:p w14:paraId="35078583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4D0BC7B8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26CD355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F43F85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 xml:space="preserve">□診療記録（外来・入院）　□症例報告書　　□被験者日誌　</w:t>
            </w:r>
          </w:p>
          <w:p w14:paraId="1C358A6A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4B5C92EC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7F9B50F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3EAC6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 xml:space="preserve">□診療記録（外来・入院）　□症例報告書　　□被験者日誌　</w:t>
            </w:r>
          </w:p>
          <w:p w14:paraId="28727E1B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3C769B74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D3BA8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66604B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 xml:space="preserve">□診療記録（外来・入院）　□症例報告書　　□被験者日誌　</w:t>
            </w:r>
          </w:p>
          <w:p w14:paraId="3688E2EE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631C8E8A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36868F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その他の</w:t>
            </w:r>
            <w:r w:rsidRPr="008F1A6C">
              <w:rPr>
                <w:rFonts w:hAnsi="ＭＳ ゴシック" w:hint="eastAsia"/>
                <w:sz w:val="16"/>
                <w:szCs w:val="16"/>
              </w:rPr>
              <w:t>資料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FD4F87D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倫理</w:t>
            </w:r>
            <w:r w:rsidRPr="008F1A6C">
              <w:rPr>
                <w:rFonts w:hAnsi="ＭＳ ゴシック" w:hint="eastAsia"/>
                <w:sz w:val="16"/>
                <w:szCs w:val="16"/>
              </w:rPr>
              <w:t>審査委員会議事録</w:t>
            </w:r>
          </w:p>
          <w:p w14:paraId="484D9366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17210980" w14:textId="77777777" w:rsidTr="001F783F">
        <w:trPr>
          <w:trHeight w:hRule="exact" w:val="51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B75FE34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A6192F" w14:textId="77777777" w:rsidR="001F783F" w:rsidRPr="008F1A6C" w:rsidRDefault="001F783F" w:rsidP="001F783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69763CDA" w14:textId="77777777" w:rsidR="001F783F" w:rsidRPr="008F1A6C" w:rsidRDefault="001F783F" w:rsidP="001F783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5000D1D3" w14:textId="0843EBF7" w:rsidR="001F783F" w:rsidRDefault="001F783F">
      <w:pPr>
        <w:widowControl/>
        <w:jc w:val="left"/>
        <w:rPr>
          <w:rFonts w:hAnsi="ＭＳ ゴシック"/>
          <w:sz w:val="21"/>
          <w:szCs w:val="21"/>
        </w:rPr>
      </w:pPr>
      <w:r>
        <w:rPr>
          <w:rFonts w:hAnsi="ＭＳ ゴシック"/>
          <w:sz w:val="21"/>
          <w:szCs w:val="21"/>
        </w:rPr>
        <w:br w:type="page"/>
      </w:r>
    </w:p>
    <w:p w14:paraId="30C00B58" w14:textId="4FD78635" w:rsidR="001F783F" w:rsidRDefault="00BF37D2" w:rsidP="001F783F">
      <w:pPr>
        <w:autoSpaceDE w:val="0"/>
        <w:autoSpaceDN w:val="0"/>
        <w:snapToGrid w:val="0"/>
        <w:spacing w:line="120" w:lineRule="auto"/>
        <w:rPr>
          <w:rFonts w:hAnsi="ＭＳ ゴシック"/>
          <w:sz w:val="21"/>
          <w:szCs w:val="21"/>
        </w:rPr>
      </w:pPr>
      <w:r w:rsidRPr="00BF37D2">
        <w:rPr>
          <w:rFonts w:hAnsi="ＭＳ ゴシック" w:hint="eastAsia"/>
          <w:noProof/>
          <w:sz w:val="20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84CC19" wp14:editId="4EB92CA9">
                <wp:simplePos x="0" y="0"/>
                <wp:positionH relativeFrom="column">
                  <wp:posOffset>59690</wp:posOffset>
                </wp:positionH>
                <wp:positionV relativeFrom="paragraph">
                  <wp:posOffset>-15875</wp:posOffset>
                </wp:positionV>
                <wp:extent cx="717550" cy="247507"/>
                <wp:effectExtent l="0" t="0" r="19050" b="3238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247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BAAA9" w14:textId="29FA719C" w:rsidR="006C32F2" w:rsidRPr="00BF37D2" w:rsidRDefault="006C32F2" w:rsidP="00BF37D2">
                            <w:pPr>
                              <w:jc w:val="center"/>
                              <w:rPr>
                                <w:color w:val="FF0000"/>
                                <w:sz w:val="24"/>
                                <w:szCs w:val="18"/>
                              </w:rPr>
                            </w:pPr>
                            <w:r w:rsidRPr="00BF37D2">
                              <w:rPr>
                                <w:rFonts w:hint="eastAsia"/>
                                <w:color w:val="FF0000"/>
                                <w:sz w:val="24"/>
                                <w:szCs w:val="1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4CC19" id="Rectangle 8" o:spid="_x0000_s1026" style="position:absolute;left:0;text-align:left;margin-left:4.7pt;margin-top:-1.25pt;width:56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" strokecolor="red">
                <v:textbox inset="5.85pt,.7pt,5.85pt,.7pt">
                  <w:txbxContent>
                    <w:p w14:paraId="0A0BAAA9" w14:textId="29FA719C" w:rsidR="006C32F2" w:rsidRPr="00BF37D2" w:rsidRDefault="006C32F2" w:rsidP="00BF37D2">
                      <w:pPr>
                        <w:jc w:val="center"/>
                        <w:rPr>
                          <w:color w:val="FF0000"/>
                          <w:sz w:val="24"/>
                          <w:szCs w:val="18"/>
                        </w:rPr>
                      </w:pPr>
                      <w:r w:rsidRPr="00BF37D2">
                        <w:rPr>
                          <w:rFonts w:hint="eastAsia"/>
                          <w:color w:val="FF0000"/>
                          <w:sz w:val="24"/>
                          <w:szCs w:val="18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57E86A83" w14:textId="710B0BFB" w:rsidR="001F783F" w:rsidRDefault="001F783F" w:rsidP="00BF37D2">
      <w:pPr>
        <w:autoSpaceDE w:val="0"/>
        <w:autoSpaceDN w:val="0"/>
        <w:snapToGrid w:val="0"/>
        <w:spacing w:line="120" w:lineRule="auto"/>
        <w:ind w:firstLineChars="100" w:firstLine="220"/>
        <w:rPr>
          <w:rFonts w:hAnsi="ＭＳ ゴシック"/>
          <w:sz w:val="21"/>
          <w:szCs w:val="21"/>
        </w:rPr>
      </w:pPr>
    </w:p>
    <w:p w14:paraId="0A4AF929" w14:textId="2CD98E20" w:rsidR="001F783F" w:rsidRPr="00A32A08" w:rsidRDefault="001F783F" w:rsidP="001F783F">
      <w:pPr>
        <w:autoSpaceDE w:val="0"/>
        <w:autoSpaceDN w:val="0"/>
        <w:snapToGrid w:val="0"/>
        <w:ind w:firstLineChars="2720" w:firstLine="5973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西暦</w:t>
      </w:r>
      <w:r w:rsidRPr="00A32A08">
        <w:rPr>
          <w:rFonts w:hAnsi="ＭＳ ゴシック" w:hint="eastAsia"/>
          <w:sz w:val="21"/>
          <w:szCs w:val="21"/>
        </w:rPr>
        <w:t xml:space="preserve">　</w:t>
      </w:r>
      <w:r w:rsidRPr="00A32A08">
        <w:rPr>
          <w:rFonts w:hAnsi="ＭＳ ゴシック" w:hint="eastAsia"/>
          <w:color w:val="0070C0"/>
          <w:sz w:val="21"/>
          <w:szCs w:val="21"/>
        </w:rPr>
        <w:t>２０</w:t>
      </w:r>
      <w:r w:rsidR="00284547">
        <w:rPr>
          <w:rFonts w:hAnsi="ＭＳ ゴシック" w:hint="eastAsia"/>
          <w:color w:val="0070C0"/>
          <w:sz w:val="21"/>
          <w:szCs w:val="21"/>
        </w:rPr>
        <w:t>２１</w:t>
      </w:r>
      <w:r w:rsidRPr="00A32A08">
        <w:rPr>
          <w:rFonts w:hAnsi="ＭＳ ゴシック" w:hint="eastAsia"/>
          <w:sz w:val="21"/>
          <w:szCs w:val="21"/>
        </w:rPr>
        <w:t xml:space="preserve">年　</w:t>
      </w:r>
      <w:r w:rsidR="00284547">
        <w:rPr>
          <w:rFonts w:hAnsi="ＭＳ ゴシック" w:hint="eastAsia"/>
          <w:color w:val="0070C0"/>
          <w:sz w:val="21"/>
          <w:szCs w:val="21"/>
        </w:rPr>
        <w:t>６</w:t>
      </w:r>
      <w:r w:rsidRPr="00A32A08">
        <w:rPr>
          <w:rFonts w:hAnsi="ＭＳ ゴシック" w:hint="eastAsia"/>
          <w:sz w:val="21"/>
          <w:szCs w:val="21"/>
        </w:rPr>
        <w:t xml:space="preserve">月　</w:t>
      </w:r>
      <w:r w:rsidR="00284547">
        <w:rPr>
          <w:rFonts w:hAnsi="ＭＳ ゴシック" w:hint="eastAsia"/>
          <w:color w:val="0070C0"/>
          <w:sz w:val="21"/>
          <w:szCs w:val="21"/>
        </w:rPr>
        <w:t>３０</w:t>
      </w:r>
      <w:r w:rsidRPr="00A32A08">
        <w:rPr>
          <w:rFonts w:hAnsi="ＭＳ ゴシック" w:hint="eastAsia"/>
          <w:sz w:val="21"/>
          <w:szCs w:val="21"/>
        </w:rPr>
        <w:t xml:space="preserve">日　</w:t>
      </w:r>
    </w:p>
    <w:p w14:paraId="79455E00" w14:textId="77777777" w:rsidR="001F783F" w:rsidRPr="008F1A6C" w:rsidRDefault="001F783F" w:rsidP="001F783F">
      <w:pPr>
        <w:autoSpaceDE w:val="0"/>
        <w:autoSpaceDN w:val="0"/>
        <w:snapToGrid w:val="0"/>
        <w:spacing w:line="320" w:lineRule="exact"/>
        <w:ind w:firstLineChars="1088" w:firstLine="3151"/>
        <w:rPr>
          <w:rFonts w:hAnsi="ＭＳ ゴシック"/>
          <w:sz w:val="28"/>
          <w:szCs w:val="28"/>
        </w:rPr>
      </w:pPr>
      <w:r w:rsidRPr="008F1A6C">
        <w:rPr>
          <w:rFonts w:hAnsi="ＭＳ ゴシック" w:hint="eastAsia"/>
          <w:sz w:val="28"/>
          <w:szCs w:val="28"/>
        </w:rPr>
        <w:t>直接閲覧実施連絡票</w:t>
      </w:r>
    </w:p>
    <w:p w14:paraId="75342A78" w14:textId="77777777" w:rsidR="001F783F" w:rsidRPr="008F1A6C" w:rsidRDefault="001F783F" w:rsidP="001F783F">
      <w:pPr>
        <w:autoSpaceDE w:val="0"/>
        <w:autoSpaceDN w:val="0"/>
        <w:rPr>
          <w:rFonts w:hAnsi="ＭＳ ゴシック"/>
          <w:sz w:val="21"/>
          <w:u w:val="single"/>
        </w:rPr>
      </w:pPr>
    </w:p>
    <w:p w14:paraId="35408216" w14:textId="77777777" w:rsidR="00D93456" w:rsidRDefault="001F783F" w:rsidP="001F783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</w:t>
      </w:r>
      <w:r w:rsidR="00A6390D">
        <w:rPr>
          <w:rFonts w:hAnsi="ＭＳ ゴシック" w:hint="eastAsia"/>
          <w:sz w:val="21"/>
        </w:rPr>
        <w:t>岡山大学</w:t>
      </w:r>
    </w:p>
    <w:p w14:paraId="6E74838B" w14:textId="55169CA0" w:rsidR="001F783F" w:rsidRPr="008F1A6C" w:rsidRDefault="00930174" w:rsidP="00A376B6">
      <w:pPr>
        <w:autoSpaceDE w:val="0"/>
        <w:autoSpaceDN w:val="0"/>
        <w:ind w:leftChars="100" w:left="230" w:firstLineChars="200" w:firstLine="43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研究責任者</w:t>
      </w:r>
      <w:r w:rsidR="00D66671">
        <w:rPr>
          <w:rFonts w:hAnsi="ＭＳ ゴシック" w:hint="eastAsia"/>
          <w:sz w:val="21"/>
        </w:rPr>
        <w:t xml:space="preserve"> </w:t>
      </w:r>
      <w:r w:rsidR="00033FF3">
        <w:rPr>
          <w:rFonts w:hAnsi="ＭＳ ゴシック" w:hint="eastAsia"/>
          <w:color w:val="548DD4" w:themeColor="text2" w:themeTint="99"/>
          <w:sz w:val="21"/>
        </w:rPr>
        <w:t>岡山</w:t>
      </w:r>
      <w:r w:rsidR="00D66671">
        <w:rPr>
          <w:rFonts w:hAnsi="ＭＳ ゴシック" w:hint="eastAsia"/>
          <w:color w:val="548DD4" w:themeColor="text2" w:themeTint="99"/>
          <w:sz w:val="21"/>
        </w:rPr>
        <w:t xml:space="preserve"> 太郎</w:t>
      </w:r>
      <w:r w:rsidR="001F783F">
        <w:rPr>
          <w:rFonts w:hAnsi="ＭＳ ゴシック" w:hint="eastAsia"/>
          <w:sz w:val="21"/>
        </w:rPr>
        <w:t xml:space="preserve">　</w:t>
      </w:r>
      <w:r>
        <w:rPr>
          <w:rFonts w:hAnsi="ＭＳ ゴシック" w:hint="eastAsia"/>
          <w:sz w:val="21"/>
        </w:rPr>
        <w:t>殿</w:t>
      </w:r>
    </w:p>
    <w:p w14:paraId="4636921B" w14:textId="77777777" w:rsidR="000726FE" w:rsidRPr="00D66671" w:rsidRDefault="000726FE" w:rsidP="000726FE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j≈àˇøtΩ—"/>
          <w:bCs/>
          <w:kern w:val="0"/>
          <w:sz w:val="21"/>
          <w:szCs w:val="21"/>
        </w:rPr>
      </w:pPr>
    </w:p>
    <w:p w14:paraId="06E7561F" w14:textId="368FEADB" w:rsidR="001F783F" w:rsidRPr="000726FE" w:rsidRDefault="000726FE" w:rsidP="000726FE">
      <w:pPr>
        <w:autoSpaceDE w:val="0"/>
        <w:autoSpaceDN w:val="0"/>
        <w:adjustRightInd w:val="0"/>
        <w:ind w:firstLineChars="2650" w:firstLine="5819"/>
        <w:jc w:val="left"/>
        <w:rPr>
          <w:rFonts w:hAnsi="ＭＳ ゴシック"/>
          <w:sz w:val="21"/>
          <w:u w:val="single"/>
        </w:rPr>
      </w:pPr>
      <w:r w:rsidRPr="000726FE">
        <w:rPr>
          <w:rFonts w:asciiTheme="majorEastAsia" w:eastAsiaTheme="majorEastAsia" w:hAnsiTheme="majorEastAsia" w:cs="j≈àˇøtΩ—" w:hint="eastAsia"/>
          <w:bCs/>
          <w:kern w:val="0"/>
          <w:sz w:val="21"/>
          <w:szCs w:val="21"/>
          <w:u w:val="single"/>
        </w:rPr>
        <w:t>モニタリング・監査担当者</w:t>
      </w:r>
    </w:p>
    <w:p w14:paraId="73DFA904" w14:textId="6011E9F9" w:rsidR="001F783F" w:rsidRPr="00A376B6" w:rsidRDefault="008764A2" w:rsidP="00A376B6">
      <w:pPr>
        <w:autoSpaceDE w:val="0"/>
        <w:autoSpaceDN w:val="0"/>
        <w:ind w:firstLineChars="2641" w:firstLine="5800"/>
        <w:rPr>
          <w:rFonts w:hAnsi="ＭＳ ゴシック"/>
          <w:color w:val="0070C0"/>
          <w:sz w:val="21"/>
          <w:szCs w:val="20"/>
        </w:rPr>
      </w:pPr>
      <w:r w:rsidRPr="00A376B6">
        <w:rPr>
          <w:rFonts w:hAnsi="ＭＳ ゴシック" w:hint="eastAsia"/>
          <w:color w:val="0070C0"/>
          <w:sz w:val="21"/>
          <w:szCs w:val="20"/>
        </w:rPr>
        <w:t>鹿田</w:t>
      </w:r>
      <w:r w:rsidR="001F783F" w:rsidRPr="00A376B6">
        <w:rPr>
          <w:rFonts w:hAnsi="ＭＳ ゴシック" w:hint="eastAsia"/>
          <w:color w:val="0070C0"/>
          <w:sz w:val="21"/>
          <w:szCs w:val="20"/>
        </w:rPr>
        <w:t>大学病院・臨床研究センター</w:t>
      </w:r>
    </w:p>
    <w:p w14:paraId="666402C6" w14:textId="3265A72B" w:rsidR="001F783F" w:rsidRPr="008F1A6C" w:rsidRDefault="00033FF3" w:rsidP="00A376B6">
      <w:pPr>
        <w:autoSpaceDE w:val="0"/>
        <w:autoSpaceDN w:val="0"/>
        <w:ind w:leftChars="2532" w:left="6197" w:hangingChars="175" w:hanging="384"/>
        <w:rPr>
          <w:rFonts w:hAnsi="ＭＳ ゴシック"/>
          <w:sz w:val="21"/>
        </w:rPr>
      </w:pPr>
      <w:r>
        <w:rPr>
          <w:rFonts w:hAnsi="ＭＳ ゴシック" w:hint="eastAsia"/>
          <w:color w:val="0070C0"/>
          <w:sz w:val="21"/>
        </w:rPr>
        <w:t>鹿田</w:t>
      </w:r>
      <w:r w:rsidR="00D66671">
        <w:rPr>
          <w:rFonts w:hAnsi="ＭＳ ゴシック" w:hint="eastAsia"/>
          <w:color w:val="0070C0"/>
          <w:sz w:val="21"/>
        </w:rPr>
        <w:t xml:space="preserve"> 花子</w:t>
      </w:r>
    </w:p>
    <w:p w14:paraId="25CB5DBE" w14:textId="77777777" w:rsidR="001F783F" w:rsidRPr="008F1A6C" w:rsidRDefault="001F783F" w:rsidP="001F783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05D80683" w14:textId="585F907A" w:rsidR="001F783F" w:rsidRPr="008F1A6C" w:rsidRDefault="001F783F" w:rsidP="001F783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下記の研究</w:t>
      </w:r>
      <w:r w:rsidRPr="008F1A6C">
        <w:rPr>
          <w:rFonts w:hAnsi="ＭＳ ゴシック" w:hint="eastAsia"/>
          <w:sz w:val="21"/>
        </w:rPr>
        <w:t>の直接閲覧(</w:t>
      </w:r>
      <w:r w:rsidRPr="006716EB">
        <w:rPr>
          <w:rFonts w:hAnsi="ＭＳ ゴシック" w:hint="eastAsia"/>
          <w:color w:val="0070C0"/>
          <w:sz w:val="21"/>
        </w:rPr>
        <w:t>■</w:t>
      </w:r>
      <w:r w:rsidRPr="008F1A6C">
        <w:rPr>
          <w:rFonts w:hAnsi="ＭＳ ゴシック" w:hint="eastAsia"/>
          <w:sz w:val="21"/>
        </w:rPr>
        <w:t>モニタリング、□監査)を実施したく以下のとおり連絡いたします。</w:t>
      </w:r>
    </w:p>
    <w:p w14:paraId="4B7E83D1" w14:textId="77777777" w:rsidR="001F783F" w:rsidRPr="008F1A6C" w:rsidRDefault="001F783F" w:rsidP="001F783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4F93B38E" w14:textId="77777777" w:rsidR="001F783F" w:rsidRDefault="001F783F" w:rsidP="001F783F">
      <w:pPr>
        <w:pStyle w:val="aa"/>
      </w:pPr>
      <w:r w:rsidRPr="008F1A6C">
        <w:rPr>
          <w:rFonts w:hint="eastAsia"/>
        </w:rPr>
        <w:t>記</w:t>
      </w:r>
    </w:p>
    <w:p w14:paraId="310C0348" w14:textId="77777777" w:rsidR="003031CE" w:rsidRPr="00847535" w:rsidRDefault="003031CE" w:rsidP="0034406F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773"/>
        <w:gridCol w:w="3965"/>
      </w:tblGrid>
      <w:tr w:rsidR="001F783F" w:rsidRPr="008F1A6C" w14:paraId="42975654" w14:textId="77777777" w:rsidTr="001F783F">
        <w:trPr>
          <w:trHeight w:hRule="exact" w:val="567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4D8EA" w14:textId="00CAE4C8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研究</w:t>
            </w:r>
            <w:r w:rsidR="008450C8">
              <w:rPr>
                <w:rFonts w:hAnsi="ＭＳ ゴシック" w:hint="eastAsia"/>
                <w:sz w:val="16"/>
                <w:szCs w:val="16"/>
              </w:rPr>
              <w:t>名称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3B284A4" w14:textId="77777777" w:rsidR="001F783F" w:rsidRPr="009F1551" w:rsidRDefault="001F783F" w:rsidP="001F783F">
            <w:pPr>
              <w:rPr>
                <w:color w:val="0070C0"/>
                <w:sz w:val="20"/>
                <w:szCs w:val="20"/>
              </w:rPr>
            </w:pPr>
            <w:r w:rsidRPr="009F1551">
              <w:rPr>
                <w:rFonts w:hint="eastAsia"/>
                <w:color w:val="0070C0"/>
                <w:sz w:val="20"/>
                <w:szCs w:val="20"/>
              </w:rPr>
              <w:t>ＡＢ１２３二重盲検比較試験</w:t>
            </w:r>
          </w:p>
        </w:tc>
      </w:tr>
      <w:tr w:rsidR="001F783F" w:rsidRPr="008F1A6C" w14:paraId="4E505CAE" w14:textId="77777777" w:rsidTr="001F783F">
        <w:trPr>
          <w:trHeight w:val="50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2D7AAAF" w14:textId="77777777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実施希望日時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6BBD111" w14:textId="0B98578E" w:rsidR="001F783F" w:rsidRPr="00EC7217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EC7217">
              <w:rPr>
                <w:rFonts w:hAnsi="ＭＳ ゴシック" w:hint="eastAsia"/>
                <w:sz w:val="16"/>
                <w:szCs w:val="16"/>
              </w:rPr>
              <w:t xml:space="preserve">西暦　</w:t>
            </w: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２０</w:t>
            </w:r>
            <w:r w:rsidR="00284547">
              <w:rPr>
                <w:rFonts w:hAnsi="ＭＳ ゴシック" w:hint="eastAsia"/>
                <w:color w:val="0070C0"/>
                <w:sz w:val="16"/>
                <w:szCs w:val="16"/>
              </w:rPr>
              <w:t>２１</w:t>
            </w:r>
            <w:r w:rsidRPr="00EC7217">
              <w:rPr>
                <w:rFonts w:hAnsi="ＭＳ ゴシック" w:hint="eastAsia"/>
                <w:sz w:val="16"/>
                <w:szCs w:val="16"/>
              </w:rPr>
              <w:t xml:space="preserve">年　</w:t>
            </w:r>
            <w:r w:rsidR="00284547">
              <w:rPr>
                <w:rFonts w:hAnsi="ＭＳ ゴシック" w:hint="eastAsia"/>
                <w:color w:val="0070C0"/>
                <w:sz w:val="16"/>
                <w:szCs w:val="16"/>
              </w:rPr>
              <w:t>７</w:t>
            </w:r>
            <w:r w:rsidRPr="00EC7217">
              <w:rPr>
                <w:rFonts w:hAnsi="ＭＳ ゴシック" w:hint="eastAsia"/>
                <w:sz w:val="16"/>
                <w:szCs w:val="16"/>
              </w:rPr>
              <w:t xml:space="preserve">月　</w:t>
            </w:r>
            <w:r w:rsidR="00284547">
              <w:rPr>
                <w:rFonts w:hAnsi="ＭＳ ゴシック" w:hint="eastAsia"/>
                <w:color w:val="0070C0"/>
                <w:sz w:val="16"/>
                <w:szCs w:val="16"/>
              </w:rPr>
              <w:t>１４</w:t>
            </w:r>
            <w:r w:rsidRPr="00EC7217">
              <w:rPr>
                <w:rFonts w:hAnsi="ＭＳ ゴシック" w:hint="eastAsia"/>
                <w:sz w:val="16"/>
                <w:szCs w:val="16"/>
              </w:rPr>
              <w:t xml:space="preserve">日　　</w:t>
            </w: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１０</w:t>
            </w:r>
            <w:r w:rsidRPr="00EC7217">
              <w:rPr>
                <w:rFonts w:hAnsi="ＭＳ ゴシック" w:hint="eastAsia"/>
                <w:sz w:val="16"/>
                <w:szCs w:val="16"/>
              </w:rPr>
              <w:t>時</w:t>
            </w: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００</w:t>
            </w:r>
            <w:r w:rsidRPr="00EC7217">
              <w:rPr>
                <w:rFonts w:hAnsi="ＭＳ ゴシック" w:hint="eastAsia"/>
                <w:sz w:val="16"/>
                <w:szCs w:val="16"/>
              </w:rPr>
              <w:t>分</w:t>
            </w:r>
            <w:r>
              <w:rPr>
                <w:rFonts w:hAnsi="ＭＳ ゴシック" w:hint="eastAsia"/>
                <w:sz w:val="16"/>
                <w:szCs w:val="16"/>
              </w:rPr>
              <w:t xml:space="preserve"> </w:t>
            </w:r>
            <w:r w:rsidRPr="00EC7217">
              <w:rPr>
                <w:rFonts w:hAnsi="ＭＳ ゴシック" w:hint="eastAsia"/>
                <w:sz w:val="16"/>
                <w:szCs w:val="16"/>
              </w:rPr>
              <w:t xml:space="preserve">　～　</w:t>
            </w: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１５</w:t>
            </w:r>
            <w:r w:rsidRPr="00EC7217">
              <w:rPr>
                <w:rFonts w:hAnsi="ＭＳ ゴシック" w:hint="eastAsia"/>
                <w:sz w:val="16"/>
                <w:szCs w:val="16"/>
              </w:rPr>
              <w:t>時</w:t>
            </w: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００</w:t>
            </w:r>
            <w:r w:rsidRPr="00EC7217">
              <w:rPr>
                <w:rFonts w:hAnsi="ＭＳ ゴシック" w:hint="eastAsia"/>
                <w:sz w:val="16"/>
                <w:szCs w:val="16"/>
              </w:rPr>
              <w:t>分</w:t>
            </w:r>
          </w:p>
        </w:tc>
      </w:tr>
      <w:tr w:rsidR="001F783F" w:rsidRPr="008F1A6C" w14:paraId="7AE0F74D" w14:textId="77777777" w:rsidTr="001F783F">
        <w:trPr>
          <w:trHeight w:hRule="exact" w:val="255"/>
          <w:jc w:val="center"/>
        </w:trPr>
        <w:tc>
          <w:tcPr>
            <w:tcW w:w="148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C006170" w14:textId="77777777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閲覧者連絡先</w:t>
            </w:r>
          </w:p>
        </w:tc>
        <w:tc>
          <w:tcPr>
            <w:tcW w:w="3773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35A70AE9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TEL：</w:t>
            </w: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086-100-1000</w:t>
            </w:r>
          </w:p>
        </w:tc>
        <w:tc>
          <w:tcPr>
            <w:tcW w:w="3965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645A64FC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FAX：</w:t>
            </w: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086-100-1001</w:t>
            </w:r>
          </w:p>
        </w:tc>
      </w:tr>
      <w:tr w:rsidR="001F783F" w:rsidRPr="008F1A6C" w14:paraId="164FEA6D" w14:textId="77777777" w:rsidTr="001F783F">
        <w:trPr>
          <w:trHeight w:hRule="exact" w:val="255"/>
          <w:jc w:val="center"/>
        </w:trPr>
        <w:tc>
          <w:tcPr>
            <w:tcW w:w="148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7C4A6C" w14:textId="77777777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3FD80A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Pr="008F1A6C">
              <w:rPr>
                <w:rFonts w:hAnsi="ＭＳ ゴシック" w:hint="eastAsia"/>
                <w:sz w:val="16"/>
                <w:szCs w:val="16"/>
              </w:rPr>
              <w:t>mail：</w:t>
            </w:r>
            <w:r>
              <w:rPr>
                <w:rFonts w:hAnsi="ＭＳ ゴシック" w:hint="eastAsia"/>
                <w:color w:val="0070C0"/>
                <w:sz w:val="16"/>
                <w:szCs w:val="16"/>
              </w:rPr>
              <w:t>h</w:t>
            </w: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anako-shika</w:t>
            </w:r>
            <w:r w:rsidRPr="0058017D">
              <w:rPr>
                <w:rFonts w:hAnsi="ＭＳ ゴシック" w:hint="eastAsia"/>
                <w:color w:val="0070C0"/>
                <w:sz w:val="16"/>
                <w:szCs w:val="16"/>
              </w:rPr>
              <w:t>ta@co.j</w:t>
            </w: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p</w:t>
            </w:r>
          </w:p>
        </w:tc>
      </w:tr>
      <w:tr w:rsidR="001F783F" w:rsidRPr="008F1A6C" w14:paraId="579E275B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11591" w14:textId="77777777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60051778" w14:textId="6E639922" w:rsidR="001F783F" w:rsidRPr="008F1A6C" w:rsidRDefault="001F783F" w:rsidP="001F783F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（希望時のみ）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622E7C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□研究責任医師　□研究分担医師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■</w:t>
            </w:r>
            <w:r w:rsidRPr="008F1A6C">
              <w:rPr>
                <w:rFonts w:hAnsi="ＭＳ ゴシック" w:hint="eastAsia"/>
                <w:sz w:val="16"/>
                <w:szCs w:val="16"/>
              </w:rPr>
              <w:t>その他（</w:t>
            </w:r>
            <w:r w:rsidRPr="0058017D">
              <w:rPr>
                <w:rFonts w:hAnsi="ＭＳ ゴシック" w:hint="eastAsia"/>
                <w:color w:val="0070C0"/>
                <w:sz w:val="16"/>
                <w:szCs w:val="16"/>
              </w:rPr>
              <w:t xml:space="preserve">研究協力者（CRC）　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　　　　　　）</w:t>
            </w:r>
          </w:p>
        </w:tc>
      </w:tr>
      <w:tr w:rsidR="001F783F" w:rsidRPr="008F1A6C" w14:paraId="79E38432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958C5DE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4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対象となる被験者の</w:t>
            </w:r>
          </w:p>
          <w:p w14:paraId="0DABC080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pacing w:val="-4"/>
                <w:sz w:val="14"/>
                <w:szCs w:val="16"/>
              </w:rPr>
              <w:t>識別コード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04A2BA" w14:textId="77777777" w:rsidR="001F783F" w:rsidRPr="008F1A6C" w:rsidRDefault="001F783F" w:rsidP="001F783F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1F783F" w:rsidRPr="008F1A6C" w14:paraId="49DFCB68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8536F12" w14:textId="77777777" w:rsidR="001F783F" w:rsidRPr="006716EB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rPr>
                <w:rFonts w:hAnsi="ＭＳ ゴシック"/>
                <w:color w:val="0070C0"/>
                <w:sz w:val="20"/>
                <w:szCs w:val="20"/>
              </w:rPr>
            </w:pPr>
            <w:r w:rsidRPr="006716EB">
              <w:rPr>
                <w:rFonts w:hAnsi="ＭＳ ゴシック" w:hint="eastAsia"/>
                <w:color w:val="0070C0"/>
                <w:sz w:val="20"/>
                <w:szCs w:val="20"/>
              </w:rPr>
              <w:t>A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 xml:space="preserve">  A</w:t>
            </w:r>
            <w:r w:rsidRPr="006716EB">
              <w:rPr>
                <w:rFonts w:hAnsi="ＭＳ ゴシック" w:hint="eastAsia"/>
                <w:color w:val="0070C0"/>
                <w:sz w:val="20"/>
                <w:szCs w:val="20"/>
              </w:rPr>
              <w:t>001・</w:t>
            </w:r>
            <w:r>
              <w:rPr>
                <w:rFonts w:hAnsi="ＭＳ ゴシック" w:hint="eastAsia"/>
                <w:color w:val="0070C0"/>
                <w:sz w:val="20"/>
                <w:szCs w:val="20"/>
              </w:rPr>
              <w:t>B001</w:t>
            </w:r>
          </w:p>
          <w:p w14:paraId="23D8D796" w14:textId="77777777" w:rsidR="001F783F" w:rsidRPr="00150FFD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rPr>
                <w:rFonts w:hAnsi="ＭＳ ゴシック"/>
                <w:color w:val="548DD4"/>
                <w:sz w:val="20"/>
                <w:szCs w:val="20"/>
              </w:rPr>
            </w:pPr>
            <w:r>
              <w:rPr>
                <w:rFonts w:hAnsi="ＭＳ ゴシック" w:hint="eastAsia"/>
                <w:noProof/>
                <w:color w:val="0070C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BE66DD" wp14:editId="447CF591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1270</wp:posOffset>
                      </wp:positionV>
                      <wp:extent cx="635" cy="358140"/>
                      <wp:effectExtent l="47625" t="13970" r="78740" b="2159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3581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0E6B4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" o:spid="_x0000_s1026" type="#_x0000_t32" style="position:absolute;left:0;text-align:left;margin-left:33.75pt;margin-top:.1pt;width:.05pt;height:28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" strokecolor="red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D36B5C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■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診療記録（外来・入院）　</w:t>
            </w: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■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症例報告書　　□被験者日誌　</w:t>
            </w:r>
          </w:p>
          <w:p w14:paraId="59CA8867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■</w:t>
            </w:r>
            <w:r>
              <w:rPr>
                <w:rFonts w:hAnsi="ＭＳ ゴシック" w:hint="eastAsia"/>
                <w:sz w:val="16"/>
                <w:szCs w:val="16"/>
              </w:rPr>
              <w:t>その他（</w:t>
            </w:r>
            <w:r w:rsidRPr="006F306F">
              <w:rPr>
                <w:rFonts w:hAnsi="ＭＳ ゴシック" w:hint="eastAsia"/>
                <w:color w:val="0070C0"/>
                <w:sz w:val="16"/>
                <w:szCs w:val="16"/>
              </w:rPr>
              <w:t xml:space="preserve">同意書、ABC質問票　</w:t>
            </w:r>
            <w:r>
              <w:rPr>
                <w:rFonts w:hAnsi="ＭＳ ゴシック" w:hint="eastAsia"/>
                <w:sz w:val="16"/>
                <w:szCs w:val="16"/>
              </w:rPr>
              <w:t xml:space="preserve">　　　　　　　　　　　　　　　</w:t>
            </w:r>
            <w:r w:rsidRPr="008F1A6C">
              <w:rPr>
                <w:rFonts w:hAnsi="ＭＳ ゴシック" w:hint="eastAsia"/>
                <w:sz w:val="16"/>
                <w:szCs w:val="16"/>
              </w:rPr>
              <w:t xml:space="preserve">　　　　　　　　　　　　　）</w:t>
            </w:r>
          </w:p>
        </w:tc>
      </w:tr>
      <w:tr w:rsidR="001F783F" w:rsidRPr="008F1A6C" w14:paraId="72CB2F5B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98B3584" w14:textId="3C060253" w:rsidR="001F783F" w:rsidRPr="00150FFD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color w:val="548DD4"/>
                <w:sz w:val="20"/>
                <w:szCs w:val="20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0CF89" w14:textId="14C9743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</w:t>
            </w:r>
            <w:r w:rsidRPr="002374FA">
              <w:rPr>
                <w:rFonts w:hAnsi="ＭＳ ゴシック" w:hint="eastAsia"/>
                <w:color w:val="000000"/>
                <w:sz w:val="16"/>
                <w:szCs w:val="16"/>
              </w:rPr>
              <w:t xml:space="preserve">　□</w:t>
            </w:r>
            <w:r w:rsidRPr="008F1A6C">
              <w:rPr>
                <w:rFonts w:hAnsi="ＭＳ ゴシック" w:hint="eastAsia"/>
                <w:sz w:val="16"/>
                <w:szCs w:val="16"/>
              </w:rPr>
              <w:t>治験薬管理表</w:t>
            </w:r>
          </w:p>
          <w:p w14:paraId="3A7698A8" w14:textId="0F7C0CEB" w:rsidR="001F783F" w:rsidRPr="008F1A6C" w:rsidRDefault="00612171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E587E2" wp14:editId="47D057C5">
                      <wp:simplePos x="0" y="0"/>
                      <wp:positionH relativeFrom="column">
                        <wp:posOffset>-1076960</wp:posOffset>
                      </wp:positionH>
                      <wp:positionV relativeFrom="paragraph">
                        <wp:posOffset>127635</wp:posOffset>
                      </wp:positionV>
                      <wp:extent cx="2704465" cy="514350"/>
                      <wp:effectExtent l="0" t="0" r="14605" b="8255"/>
                      <wp:wrapNone/>
                      <wp:docPr id="3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4465" cy="514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9ECF29" w14:textId="77777777" w:rsidR="006C32F2" w:rsidRDefault="006C32F2" w:rsidP="001F783F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374F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対象文書が同じであれば一つの欄に複数の</w:t>
                                  </w:r>
                                </w:p>
                                <w:p w14:paraId="737E6552" w14:textId="77777777" w:rsidR="006C32F2" w:rsidRPr="002374FA" w:rsidRDefault="006C32F2" w:rsidP="001F783F">
                                  <w:pPr>
                                    <w:rPr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2374FA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</w:rPr>
                                    <w:t>コードを記載しても構いません。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587E2" id="Rectangle 9" o:spid="_x0000_s1027" style="position:absolute;left:0;text-align:left;margin-left:-84.8pt;margin-top:10.05pt;width:212.9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" strokecolor="red">
                      <v:textbox inset="5.85pt,.7pt,5.85pt,.7pt">
                        <w:txbxContent>
                          <w:p w14:paraId="7C9ECF29" w14:textId="77777777" w:rsidR="006C32F2" w:rsidRDefault="006C32F2" w:rsidP="001F783F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374F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対象文書が同じであれば一つの欄に複数の</w:t>
                            </w:r>
                          </w:p>
                          <w:p w14:paraId="737E6552" w14:textId="77777777" w:rsidR="006C32F2" w:rsidRPr="002374FA" w:rsidRDefault="006C32F2" w:rsidP="001F783F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374FA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コードを記載しても構いません。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F783F"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64298022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E4BD73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44EDAC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14:paraId="785EB3ED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106649FD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258E11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C7E35D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14:paraId="1D6A41AD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2286F1D2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134F8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7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C9E190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□診療記録（外来・入院）　□症例報告書　　□被験者日誌　□治験薬管理表</w:t>
            </w:r>
          </w:p>
          <w:p w14:paraId="24DF387E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76441174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7DA09" w14:textId="2FBBFC78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その他</w:t>
            </w:r>
            <w:r>
              <w:rPr>
                <w:rFonts w:hAnsi="ＭＳ ゴシック" w:hint="eastAsia"/>
                <w:sz w:val="16"/>
                <w:szCs w:val="16"/>
              </w:rPr>
              <w:t>の</w:t>
            </w:r>
            <w:r w:rsidRPr="008F1A6C">
              <w:rPr>
                <w:rFonts w:hAnsi="ＭＳ ゴシック" w:hint="eastAsia"/>
                <w:sz w:val="16"/>
                <w:szCs w:val="16"/>
              </w:rPr>
              <w:t>資料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744F75" w14:textId="6A794D55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>倫理</w:t>
            </w:r>
            <w:r w:rsidRPr="008F1A6C">
              <w:rPr>
                <w:rFonts w:hAnsi="ＭＳ ゴシック" w:hint="eastAsia"/>
                <w:sz w:val="16"/>
                <w:szCs w:val="16"/>
              </w:rPr>
              <w:t>審査委員会議事録</w:t>
            </w:r>
          </w:p>
          <w:p w14:paraId="4118FA38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74BD253B" w14:textId="77777777" w:rsidTr="001F783F">
        <w:trPr>
          <w:trHeight w:hRule="exact" w:val="454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E8A8D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貸出希望資料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F5FCFE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□医療用医薬品集</w:t>
            </w:r>
          </w:p>
          <w:p w14:paraId="14F777D7" w14:textId="77777777" w:rsidR="001F783F" w:rsidRPr="008F1A6C" w:rsidRDefault="001F783F" w:rsidP="001F783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1F783F" w:rsidRPr="008F1A6C" w14:paraId="43B61A3E" w14:textId="77777777" w:rsidTr="001F783F">
        <w:trPr>
          <w:trHeight w:hRule="exact" w:val="510"/>
          <w:jc w:val="center"/>
        </w:trPr>
        <w:tc>
          <w:tcPr>
            <w:tcW w:w="14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74A3622" w14:textId="77777777" w:rsidR="001F783F" w:rsidRPr="008F1A6C" w:rsidRDefault="001F783F" w:rsidP="001F783F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備考</w:t>
            </w:r>
          </w:p>
        </w:tc>
        <w:tc>
          <w:tcPr>
            <w:tcW w:w="773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150B66D5" w14:textId="77777777" w:rsidR="001F783F" w:rsidRDefault="001F783F" w:rsidP="001F783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color w:val="0070C0"/>
                <w:sz w:val="16"/>
                <w:szCs w:val="16"/>
              </w:rPr>
            </w:pPr>
            <w:r w:rsidRPr="006716EB">
              <w:rPr>
                <w:rFonts w:hAnsi="ＭＳ ゴシック" w:hint="eastAsia"/>
                <w:color w:val="0070C0"/>
                <w:sz w:val="16"/>
                <w:szCs w:val="16"/>
              </w:rPr>
              <w:t>なし</w:t>
            </w:r>
          </w:p>
          <w:p w14:paraId="7174C0DC" w14:textId="77777777" w:rsidR="001F783F" w:rsidRPr="006716EB" w:rsidRDefault="001F783F" w:rsidP="001F783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color w:val="0070C0"/>
                <w:sz w:val="16"/>
                <w:szCs w:val="16"/>
              </w:rPr>
            </w:pPr>
          </w:p>
          <w:p w14:paraId="27179CB4" w14:textId="77777777" w:rsidR="001F783F" w:rsidRDefault="001F783F" w:rsidP="001F783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  <w:p w14:paraId="4FE364B4" w14:textId="77777777" w:rsidR="001F783F" w:rsidRDefault="001F783F" w:rsidP="001F783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  <w:p w14:paraId="619B39E3" w14:textId="77777777" w:rsidR="001F783F" w:rsidRDefault="001F783F" w:rsidP="001F783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  <w:p w14:paraId="1B0893E8" w14:textId="77777777" w:rsidR="001F783F" w:rsidRDefault="001F783F" w:rsidP="001F783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  <w:p w14:paraId="331EE7F9" w14:textId="77777777" w:rsidR="001F783F" w:rsidRPr="008F1A6C" w:rsidRDefault="001F783F" w:rsidP="001F783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6"/>
                <w:szCs w:val="16"/>
              </w:rPr>
            </w:pPr>
          </w:p>
        </w:tc>
      </w:tr>
    </w:tbl>
    <w:p w14:paraId="3C198DBF" w14:textId="77777777" w:rsidR="001F783F" w:rsidRPr="008F1A6C" w:rsidRDefault="001F783F" w:rsidP="001F783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57E1887" w14:textId="77777777" w:rsidR="00174920" w:rsidRDefault="00174920" w:rsidP="001F783F">
      <w:pPr>
        <w:autoSpaceDE w:val="0"/>
        <w:autoSpaceDN w:val="0"/>
        <w:adjustRightInd w:val="0"/>
        <w:rPr>
          <w:rFonts w:hAnsi="ＭＳ ゴシック"/>
          <w:kern w:val="0"/>
          <w:sz w:val="20"/>
        </w:rPr>
      </w:pPr>
    </w:p>
    <w:p w14:paraId="5F652132" w14:textId="77777777" w:rsidR="009E0F31" w:rsidRDefault="009E0F31" w:rsidP="001F783F">
      <w:pPr>
        <w:autoSpaceDE w:val="0"/>
        <w:autoSpaceDN w:val="0"/>
        <w:adjustRightInd w:val="0"/>
        <w:rPr>
          <w:rFonts w:hAnsi="ＭＳ ゴシック"/>
          <w:kern w:val="0"/>
          <w:sz w:val="20"/>
        </w:rPr>
      </w:pPr>
    </w:p>
    <w:p w14:paraId="45B76D21" w14:textId="77777777" w:rsidR="009E0F31" w:rsidRDefault="009E0F31" w:rsidP="001F783F">
      <w:pPr>
        <w:autoSpaceDE w:val="0"/>
        <w:autoSpaceDN w:val="0"/>
        <w:adjustRightInd w:val="0"/>
        <w:rPr>
          <w:rFonts w:hAnsi="ＭＳ ゴシック"/>
          <w:kern w:val="0"/>
          <w:sz w:val="20"/>
        </w:rPr>
      </w:pPr>
    </w:p>
    <w:p w14:paraId="28E26F65" w14:textId="77777777" w:rsidR="009E0F31" w:rsidRDefault="009E0F31" w:rsidP="001F783F">
      <w:pPr>
        <w:autoSpaceDE w:val="0"/>
        <w:autoSpaceDN w:val="0"/>
        <w:adjustRightInd w:val="0"/>
        <w:rPr>
          <w:rFonts w:hAnsi="ＭＳ ゴシック"/>
          <w:kern w:val="0"/>
          <w:sz w:val="20"/>
        </w:rPr>
      </w:pPr>
    </w:p>
    <w:p w14:paraId="11D83875" w14:textId="77777777" w:rsidR="009E0F31" w:rsidRDefault="009E0F31" w:rsidP="001F783F">
      <w:pPr>
        <w:autoSpaceDE w:val="0"/>
        <w:autoSpaceDN w:val="0"/>
        <w:adjustRightInd w:val="0"/>
        <w:rPr>
          <w:rFonts w:hAnsi="ＭＳ ゴシック"/>
          <w:kern w:val="0"/>
          <w:sz w:val="20"/>
        </w:rPr>
      </w:pPr>
    </w:p>
    <w:p w14:paraId="5D230054" w14:textId="46B44A38" w:rsidR="00F94886" w:rsidRDefault="00F94886">
      <w:pPr>
        <w:widowControl/>
        <w:jc w:val="left"/>
        <w:rPr>
          <w:rFonts w:hAnsi="ＭＳ ゴシック"/>
          <w:kern w:val="0"/>
          <w:sz w:val="20"/>
        </w:rPr>
      </w:pPr>
      <w:bookmarkStart w:id="0" w:name="_GoBack"/>
      <w:bookmarkEnd w:id="0"/>
    </w:p>
    <w:sectPr w:rsidR="00F94886" w:rsidSect="003031CE">
      <w:headerReference w:type="even" r:id="rId8"/>
      <w:footerReference w:type="default" r:id="rId9"/>
      <w:headerReference w:type="first" r:id="rId10"/>
      <w:type w:val="continuous"/>
      <w:pgSz w:w="11907" w:h="16840" w:code="9"/>
      <w:pgMar w:top="1701" w:right="1134" w:bottom="1701" w:left="1134" w:header="0" w:footer="0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D442E" w14:textId="77777777" w:rsidR="006369B6" w:rsidRDefault="006369B6" w:rsidP="00F53930">
      <w:r>
        <w:separator/>
      </w:r>
    </w:p>
  </w:endnote>
  <w:endnote w:type="continuationSeparator" w:id="0">
    <w:p w14:paraId="4496EA09" w14:textId="77777777" w:rsidR="006369B6" w:rsidRDefault="006369B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(日本語用と同じフォント)">
    <w:altName w:val="ＭＳ 明朝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≈àˇøtΩ—">
    <w:altName w:val="ＭＳ 明朝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C4BB5" w14:textId="77777777" w:rsidR="006C32F2" w:rsidRPr="005542FD" w:rsidRDefault="006C32F2" w:rsidP="00A32A08">
    <w:pPr>
      <w:pStyle w:val="a5"/>
      <w:ind w:leftChars="63" w:left="543" w:hangingChars="202" w:hanging="404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C0E31" w14:textId="77777777" w:rsidR="006369B6" w:rsidRDefault="006369B6" w:rsidP="00F53930">
      <w:r>
        <w:separator/>
      </w:r>
    </w:p>
  </w:footnote>
  <w:footnote w:type="continuationSeparator" w:id="0">
    <w:p w14:paraId="3BF76D59" w14:textId="77777777" w:rsidR="006369B6" w:rsidRDefault="006369B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2F582" w14:textId="77777777" w:rsidR="006C32F2" w:rsidRDefault="00CB4C2F">
    <w:pPr>
      <w:pStyle w:val="a3"/>
    </w:pPr>
    <w:r>
      <w:rPr>
        <w:noProof/>
      </w:rPr>
      <w:pict w14:anchorId="015BC8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A490F" w14:textId="77777777" w:rsidR="006C32F2" w:rsidRDefault="00CB4C2F">
    <w:pPr>
      <w:pStyle w:val="a3"/>
    </w:pPr>
    <w:r>
      <w:rPr>
        <w:noProof/>
      </w:rPr>
      <w:pict w14:anchorId="392578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FD83F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57944"/>
    <w:multiLevelType w:val="hybridMultilevel"/>
    <w:tmpl w:val="D5DC0D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09007C9A"/>
    <w:multiLevelType w:val="hybridMultilevel"/>
    <w:tmpl w:val="EE665314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16E57EF0"/>
    <w:multiLevelType w:val="hybridMultilevel"/>
    <w:tmpl w:val="3E767FA4"/>
    <w:lvl w:ilvl="0" w:tplc="8288266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171D60F5"/>
    <w:multiLevelType w:val="hybridMultilevel"/>
    <w:tmpl w:val="C846A56E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CE112CA"/>
    <w:multiLevelType w:val="hybridMultilevel"/>
    <w:tmpl w:val="67140076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98A5CDF"/>
    <w:multiLevelType w:val="hybridMultilevel"/>
    <w:tmpl w:val="54524678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62325A1"/>
    <w:multiLevelType w:val="hybridMultilevel"/>
    <w:tmpl w:val="857E9EC8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 w15:restartNumberingAfterBreak="0">
    <w:nsid w:val="3A8C3A73"/>
    <w:multiLevelType w:val="hybridMultilevel"/>
    <w:tmpl w:val="2F763F3A"/>
    <w:lvl w:ilvl="0" w:tplc="15EC5BC2">
      <w:start w:val="1"/>
      <w:numFmt w:val="decimal"/>
      <w:lvlText w:val="%1）"/>
      <w:lvlJc w:val="left"/>
      <w:pPr>
        <w:ind w:left="96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0" w15:restartNumberingAfterBreak="0">
    <w:nsid w:val="3DD66C2B"/>
    <w:multiLevelType w:val="hybridMultilevel"/>
    <w:tmpl w:val="F38E46D0"/>
    <w:lvl w:ilvl="0" w:tplc="1D5CC610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1" w15:restartNumberingAfterBreak="0">
    <w:nsid w:val="3E9B7C08"/>
    <w:multiLevelType w:val="hybridMultilevel"/>
    <w:tmpl w:val="C5C465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2" w15:restartNumberingAfterBreak="0">
    <w:nsid w:val="3EF1657E"/>
    <w:multiLevelType w:val="hybridMultilevel"/>
    <w:tmpl w:val="A3FCA1E4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3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1160AF"/>
    <w:multiLevelType w:val="hybridMultilevel"/>
    <w:tmpl w:val="14FC749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461439FD"/>
    <w:multiLevelType w:val="hybridMultilevel"/>
    <w:tmpl w:val="A9FC995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6" w15:restartNumberingAfterBreak="0">
    <w:nsid w:val="4C3D07A8"/>
    <w:multiLevelType w:val="hybridMultilevel"/>
    <w:tmpl w:val="ACC20500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17" w15:restartNumberingAfterBreak="0">
    <w:nsid w:val="51D0502C"/>
    <w:multiLevelType w:val="hybridMultilevel"/>
    <w:tmpl w:val="539277DC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4963DC6"/>
    <w:multiLevelType w:val="hybridMultilevel"/>
    <w:tmpl w:val="0908B4C2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19" w15:restartNumberingAfterBreak="0">
    <w:nsid w:val="591B37C9"/>
    <w:multiLevelType w:val="hybridMultilevel"/>
    <w:tmpl w:val="4DC05252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5CB421D8"/>
    <w:multiLevelType w:val="hybridMultilevel"/>
    <w:tmpl w:val="1F8A733E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21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1251F96"/>
    <w:multiLevelType w:val="hybridMultilevel"/>
    <w:tmpl w:val="E12843AE"/>
    <w:lvl w:ilvl="0" w:tplc="DC94C7CA">
      <w:start w:val="1"/>
      <w:numFmt w:val="decimal"/>
      <w:lvlText w:val="（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3" w15:restartNumberingAfterBreak="0">
    <w:nsid w:val="645D01EC"/>
    <w:multiLevelType w:val="hybridMultilevel"/>
    <w:tmpl w:val="EEA6DFF0"/>
    <w:lvl w:ilvl="0" w:tplc="15EC5BC2">
      <w:start w:val="1"/>
      <w:numFmt w:val="decimal"/>
      <w:lvlText w:val="%1）"/>
      <w:lvlJc w:val="left"/>
      <w:pPr>
        <w:ind w:left="762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242" w:hanging="480"/>
      </w:pPr>
    </w:lvl>
    <w:lvl w:ilvl="2" w:tplc="04090011" w:tentative="1">
      <w:start w:val="1"/>
      <w:numFmt w:val="decimalEnclosedCircle"/>
      <w:lvlText w:val="%3"/>
      <w:lvlJc w:val="lef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7" w:tentative="1">
      <w:start w:val="1"/>
      <w:numFmt w:val="aiueoFullWidth"/>
      <w:lvlText w:val="(%5)"/>
      <w:lvlJc w:val="left"/>
      <w:pPr>
        <w:ind w:left="2682" w:hanging="48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7" w:tentative="1">
      <w:start w:val="1"/>
      <w:numFmt w:val="aiueoFullWidth"/>
      <w:lvlText w:val="(%8)"/>
      <w:lvlJc w:val="left"/>
      <w:pPr>
        <w:ind w:left="4122" w:hanging="48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80"/>
      </w:pPr>
    </w:lvl>
  </w:abstractNum>
  <w:abstractNum w:abstractNumId="24" w15:restartNumberingAfterBreak="0">
    <w:nsid w:val="66D42FDB"/>
    <w:multiLevelType w:val="hybridMultilevel"/>
    <w:tmpl w:val="2D8E1876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66E64E23"/>
    <w:multiLevelType w:val="hybridMultilevel"/>
    <w:tmpl w:val="228A8080"/>
    <w:lvl w:ilvl="0" w:tplc="15EC5BC2">
      <w:start w:val="1"/>
      <w:numFmt w:val="decimal"/>
      <w:lvlText w:val="%1）"/>
      <w:lvlJc w:val="left"/>
      <w:pPr>
        <w:ind w:left="96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440" w:hanging="48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7" w:tentative="1">
      <w:start w:val="1"/>
      <w:numFmt w:val="aiueoFullWidth"/>
      <w:lvlText w:val="(%5)"/>
      <w:lvlJc w:val="left"/>
      <w:pPr>
        <w:ind w:left="28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7" w:tentative="1">
      <w:start w:val="1"/>
      <w:numFmt w:val="aiueoFullWidth"/>
      <w:lvlText w:val="(%8)"/>
      <w:lvlJc w:val="left"/>
      <w:pPr>
        <w:ind w:left="4320" w:hanging="48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80"/>
      </w:pPr>
    </w:lvl>
  </w:abstractNum>
  <w:abstractNum w:abstractNumId="26" w15:restartNumberingAfterBreak="0">
    <w:nsid w:val="6FF72128"/>
    <w:multiLevelType w:val="hybridMultilevel"/>
    <w:tmpl w:val="8870A53A"/>
    <w:lvl w:ilvl="0" w:tplc="15EC5BC2">
      <w:start w:val="1"/>
      <w:numFmt w:val="decimal"/>
      <w:lvlText w:val="%1）"/>
      <w:lvlJc w:val="left"/>
      <w:pPr>
        <w:ind w:left="480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7" w15:restartNumberingAfterBreak="0">
    <w:nsid w:val="71E82F56"/>
    <w:multiLevelType w:val="hybridMultilevel"/>
    <w:tmpl w:val="76FE6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8" w15:restartNumberingAfterBreak="0">
    <w:nsid w:val="7C701616"/>
    <w:multiLevelType w:val="hybridMultilevel"/>
    <w:tmpl w:val="E940BA90"/>
    <w:lvl w:ilvl="0" w:tplc="15EC5BC2">
      <w:start w:val="1"/>
      <w:numFmt w:val="decimal"/>
      <w:lvlText w:val="%1）"/>
      <w:lvlJc w:val="left"/>
      <w:pPr>
        <w:ind w:left="1398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1878" w:hanging="480"/>
      </w:pPr>
    </w:lvl>
    <w:lvl w:ilvl="2" w:tplc="04090011" w:tentative="1">
      <w:start w:val="1"/>
      <w:numFmt w:val="decimalEnclosedCircle"/>
      <w:lvlText w:val="%3"/>
      <w:lvlJc w:val="left"/>
      <w:pPr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ind w:left="2838" w:hanging="480"/>
      </w:pPr>
    </w:lvl>
    <w:lvl w:ilvl="4" w:tplc="04090017" w:tentative="1">
      <w:start w:val="1"/>
      <w:numFmt w:val="aiueoFullWidth"/>
      <w:lvlText w:val="(%5)"/>
      <w:lvlJc w:val="left"/>
      <w:pPr>
        <w:ind w:left="3318" w:hanging="480"/>
      </w:pPr>
    </w:lvl>
    <w:lvl w:ilvl="5" w:tplc="04090011" w:tentative="1">
      <w:start w:val="1"/>
      <w:numFmt w:val="decimalEnclosedCircle"/>
      <w:lvlText w:val="%6"/>
      <w:lvlJc w:val="left"/>
      <w:pPr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ind w:left="4278" w:hanging="480"/>
      </w:pPr>
    </w:lvl>
    <w:lvl w:ilvl="7" w:tplc="04090017" w:tentative="1">
      <w:start w:val="1"/>
      <w:numFmt w:val="aiueoFullWidth"/>
      <w:lvlText w:val="(%8)"/>
      <w:lvlJc w:val="left"/>
      <w:pPr>
        <w:ind w:left="4758" w:hanging="480"/>
      </w:pPr>
    </w:lvl>
    <w:lvl w:ilvl="8" w:tplc="04090011" w:tentative="1">
      <w:start w:val="1"/>
      <w:numFmt w:val="decimalEnclosedCircle"/>
      <w:lvlText w:val="%9"/>
      <w:lvlJc w:val="left"/>
      <w:pPr>
        <w:ind w:left="5238" w:hanging="480"/>
      </w:pPr>
    </w:lvl>
  </w:abstractNum>
  <w:abstractNum w:abstractNumId="29" w15:restartNumberingAfterBreak="0">
    <w:nsid w:val="7EAC6ACF"/>
    <w:multiLevelType w:val="hybridMultilevel"/>
    <w:tmpl w:val="CE7AB794"/>
    <w:lvl w:ilvl="0" w:tplc="15EC5BC2">
      <w:start w:val="1"/>
      <w:numFmt w:val="decimal"/>
      <w:lvlText w:val="%1）"/>
      <w:lvlJc w:val="left"/>
      <w:pPr>
        <w:ind w:left="1472" w:hanging="480"/>
      </w:pPr>
      <w:rPr>
        <w:rFonts w:ascii="(日本語用と同じフォント)" w:eastAsia="(日本語用と同じフォント)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0"/>
  </w:num>
  <w:num w:numId="5">
    <w:abstractNumId w:val="11"/>
  </w:num>
  <w:num w:numId="6">
    <w:abstractNumId w:val="27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  <w:num w:numId="13">
    <w:abstractNumId w:val="26"/>
  </w:num>
  <w:num w:numId="14">
    <w:abstractNumId w:val="12"/>
  </w:num>
  <w:num w:numId="15">
    <w:abstractNumId w:val="18"/>
  </w:num>
  <w:num w:numId="16">
    <w:abstractNumId w:val="9"/>
  </w:num>
  <w:num w:numId="17">
    <w:abstractNumId w:val="17"/>
  </w:num>
  <w:num w:numId="18">
    <w:abstractNumId w:val="15"/>
  </w:num>
  <w:num w:numId="19">
    <w:abstractNumId w:val="4"/>
  </w:num>
  <w:num w:numId="20">
    <w:abstractNumId w:val="14"/>
  </w:num>
  <w:num w:numId="21">
    <w:abstractNumId w:val="22"/>
  </w:num>
  <w:num w:numId="22">
    <w:abstractNumId w:val="25"/>
  </w:num>
  <w:num w:numId="23">
    <w:abstractNumId w:val="20"/>
  </w:num>
  <w:num w:numId="24">
    <w:abstractNumId w:val="19"/>
  </w:num>
  <w:num w:numId="25">
    <w:abstractNumId w:val="16"/>
  </w:num>
  <w:num w:numId="26">
    <w:abstractNumId w:val="8"/>
  </w:num>
  <w:num w:numId="27">
    <w:abstractNumId w:val="24"/>
  </w:num>
  <w:num w:numId="28">
    <w:abstractNumId w:val="29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366E"/>
    <w:rsid w:val="00010B31"/>
    <w:rsid w:val="0001177A"/>
    <w:rsid w:val="00021F10"/>
    <w:rsid w:val="00027FA0"/>
    <w:rsid w:val="0003187C"/>
    <w:rsid w:val="00033FF3"/>
    <w:rsid w:val="0003414E"/>
    <w:rsid w:val="000347DD"/>
    <w:rsid w:val="00035CD8"/>
    <w:rsid w:val="00037717"/>
    <w:rsid w:val="0004364A"/>
    <w:rsid w:val="00062739"/>
    <w:rsid w:val="00062DC3"/>
    <w:rsid w:val="00063A62"/>
    <w:rsid w:val="00064EE7"/>
    <w:rsid w:val="00065496"/>
    <w:rsid w:val="00065959"/>
    <w:rsid w:val="000707CC"/>
    <w:rsid w:val="000726FE"/>
    <w:rsid w:val="00075AA1"/>
    <w:rsid w:val="00081180"/>
    <w:rsid w:val="0009221A"/>
    <w:rsid w:val="000A4C84"/>
    <w:rsid w:val="000A649C"/>
    <w:rsid w:val="000B2180"/>
    <w:rsid w:val="000B26CD"/>
    <w:rsid w:val="000B65BC"/>
    <w:rsid w:val="000C3359"/>
    <w:rsid w:val="000C45B2"/>
    <w:rsid w:val="000D2B9B"/>
    <w:rsid w:val="000D4A39"/>
    <w:rsid w:val="000D62EB"/>
    <w:rsid w:val="000E5B9A"/>
    <w:rsid w:val="000E77E7"/>
    <w:rsid w:val="000F1471"/>
    <w:rsid w:val="000F46B4"/>
    <w:rsid w:val="000F47C1"/>
    <w:rsid w:val="000F7413"/>
    <w:rsid w:val="00107075"/>
    <w:rsid w:val="00113325"/>
    <w:rsid w:val="001169C2"/>
    <w:rsid w:val="001176A5"/>
    <w:rsid w:val="001222B6"/>
    <w:rsid w:val="001247F2"/>
    <w:rsid w:val="0012609A"/>
    <w:rsid w:val="00130FBA"/>
    <w:rsid w:val="00133CEF"/>
    <w:rsid w:val="0014298E"/>
    <w:rsid w:val="00145543"/>
    <w:rsid w:val="00150FFD"/>
    <w:rsid w:val="001512A2"/>
    <w:rsid w:val="00156F35"/>
    <w:rsid w:val="00163FE4"/>
    <w:rsid w:val="001717C0"/>
    <w:rsid w:val="00174920"/>
    <w:rsid w:val="00176598"/>
    <w:rsid w:val="001778BA"/>
    <w:rsid w:val="00177D4F"/>
    <w:rsid w:val="00181D35"/>
    <w:rsid w:val="00182B93"/>
    <w:rsid w:val="001876A8"/>
    <w:rsid w:val="0019038D"/>
    <w:rsid w:val="001914E3"/>
    <w:rsid w:val="001A3E98"/>
    <w:rsid w:val="001B7536"/>
    <w:rsid w:val="001B7537"/>
    <w:rsid w:val="001C49FF"/>
    <w:rsid w:val="001D36E8"/>
    <w:rsid w:val="001E4C15"/>
    <w:rsid w:val="001F622A"/>
    <w:rsid w:val="001F783F"/>
    <w:rsid w:val="00202AE7"/>
    <w:rsid w:val="0020649B"/>
    <w:rsid w:val="00215B84"/>
    <w:rsid w:val="00216B2A"/>
    <w:rsid w:val="002170E5"/>
    <w:rsid w:val="00220463"/>
    <w:rsid w:val="00223F97"/>
    <w:rsid w:val="00224D06"/>
    <w:rsid w:val="00226E08"/>
    <w:rsid w:val="00227425"/>
    <w:rsid w:val="002320CD"/>
    <w:rsid w:val="00232B16"/>
    <w:rsid w:val="0023738B"/>
    <w:rsid w:val="002374FA"/>
    <w:rsid w:val="002417D7"/>
    <w:rsid w:val="00260E08"/>
    <w:rsid w:val="00262293"/>
    <w:rsid w:val="00262A99"/>
    <w:rsid w:val="00264504"/>
    <w:rsid w:val="00265F42"/>
    <w:rsid w:val="00275445"/>
    <w:rsid w:val="002768A1"/>
    <w:rsid w:val="00276D85"/>
    <w:rsid w:val="002771F2"/>
    <w:rsid w:val="00284547"/>
    <w:rsid w:val="00287AB2"/>
    <w:rsid w:val="002906D1"/>
    <w:rsid w:val="00293B47"/>
    <w:rsid w:val="00293F13"/>
    <w:rsid w:val="00296309"/>
    <w:rsid w:val="002A05C6"/>
    <w:rsid w:val="002A23AE"/>
    <w:rsid w:val="002A5538"/>
    <w:rsid w:val="002C4578"/>
    <w:rsid w:val="002D181A"/>
    <w:rsid w:val="002D39EB"/>
    <w:rsid w:val="002D5649"/>
    <w:rsid w:val="002D5DE3"/>
    <w:rsid w:val="002D66B2"/>
    <w:rsid w:val="002E5A3F"/>
    <w:rsid w:val="002E61F0"/>
    <w:rsid w:val="003031CE"/>
    <w:rsid w:val="0030321F"/>
    <w:rsid w:val="00305491"/>
    <w:rsid w:val="003058C8"/>
    <w:rsid w:val="00313CE2"/>
    <w:rsid w:val="00322C1D"/>
    <w:rsid w:val="0032443E"/>
    <w:rsid w:val="00326DC9"/>
    <w:rsid w:val="00332302"/>
    <w:rsid w:val="0033378C"/>
    <w:rsid w:val="00340D11"/>
    <w:rsid w:val="00342D0E"/>
    <w:rsid w:val="0034406F"/>
    <w:rsid w:val="00351D18"/>
    <w:rsid w:val="00363D30"/>
    <w:rsid w:val="00374155"/>
    <w:rsid w:val="00385A0A"/>
    <w:rsid w:val="00394D21"/>
    <w:rsid w:val="003A7E58"/>
    <w:rsid w:val="003B6499"/>
    <w:rsid w:val="003B7C9F"/>
    <w:rsid w:val="003C4044"/>
    <w:rsid w:val="003C7510"/>
    <w:rsid w:val="003D29ED"/>
    <w:rsid w:val="003D3845"/>
    <w:rsid w:val="003D433D"/>
    <w:rsid w:val="003D45C5"/>
    <w:rsid w:val="003D6C2B"/>
    <w:rsid w:val="00406CB7"/>
    <w:rsid w:val="00411235"/>
    <w:rsid w:val="00413496"/>
    <w:rsid w:val="00437529"/>
    <w:rsid w:val="004441D0"/>
    <w:rsid w:val="004523D9"/>
    <w:rsid w:val="00463007"/>
    <w:rsid w:val="00477F19"/>
    <w:rsid w:val="0048226E"/>
    <w:rsid w:val="00482ADA"/>
    <w:rsid w:val="00486957"/>
    <w:rsid w:val="004A2D66"/>
    <w:rsid w:val="004A408E"/>
    <w:rsid w:val="004A5856"/>
    <w:rsid w:val="004B5550"/>
    <w:rsid w:val="004C1000"/>
    <w:rsid w:val="004D548B"/>
    <w:rsid w:val="004D5E25"/>
    <w:rsid w:val="004E30DC"/>
    <w:rsid w:val="004F38C3"/>
    <w:rsid w:val="004F5D6E"/>
    <w:rsid w:val="004F6FD5"/>
    <w:rsid w:val="004F719D"/>
    <w:rsid w:val="005044F3"/>
    <w:rsid w:val="00517557"/>
    <w:rsid w:val="0052375D"/>
    <w:rsid w:val="00526962"/>
    <w:rsid w:val="0053013D"/>
    <w:rsid w:val="00552C9F"/>
    <w:rsid w:val="005542FD"/>
    <w:rsid w:val="00566A08"/>
    <w:rsid w:val="00566A8F"/>
    <w:rsid w:val="00570350"/>
    <w:rsid w:val="00572649"/>
    <w:rsid w:val="00572E73"/>
    <w:rsid w:val="00573B91"/>
    <w:rsid w:val="00576B0F"/>
    <w:rsid w:val="0058017D"/>
    <w:rsid w:val="00581CC7"/>
    <w:rsid w:val="00582C24"/>
    <w:rsid w:val="0059566B"/>
    <w:rsid w:val="005B2303"/>
    <w:rsid w:val="005B5BB5"/>
    <w:rsid w:val="005B7B40"/>
    <w:rsid w:val="005C0992"/>
    <w:rsid w:val="005C11A1"/>
    <w:rsid w:val="005C3E6C"/>
    <w:rsid w:val="005C4E95"/>
    <w:rsid w:val="005C500D"/>
    <w:rsid w:val="005C7584"/>
    <w:rsid w:val="005D1B09"/>
    <w:rsid w:val="005D573E"/>
    <w:rsid w:val="005E099E"/>
    <w:rsid w:val="005E18DB"/>
    <w:rsid w:val="005E264A"/>
    <w:rsid w:val="005E2ED7"/>
    <w:rsid w:val="005F630D"/>
    <w:rsid w:val="005F686D"/>
    <w:rsid w:val="006004CA"/>
    <w:rsid w:val="00606A94"/>
    <w:rsid w:val="00607A60"/>
    <w:rsid w:val="00612171"/>
    <w:rsid w:val="006122AF"/>
    <w:rsid w:val="00632574"/>
    <w:rsid w:val="006369B6"/>
    <w:rsid w:val="00640782"/>
    <w:rsid w:val="006521B4"/>
    <w:rsid w:val="00653505"/>
    <w:rsid w:val="0065766D"/>
    <w:rsid w:val="00662935"/>
    <w:rsid w:val="006716EB"/>
    <w:rsid w:val="00673074"/>
    <w:rsid w:val="00674AF6"/>
    <w:rsid w:val="006772AB"/>
    <w:rsid w:val="00686DED"/>
    <w:rsid w:val="0068722E"/>
    <w:rsid w:val="006921B7"/>
    <w:rsid w:val="006B542E"/>
    <w:rsid w:val="006B7E57"/>
    <w:rsid w:val="006C32F2"/>
    <w:rsid w:val="006C4426"/>
    <w:rsid w:val="006D05C8"/>
    <w:rsid w:val="006D20C0"/>
    <w:rsid w:val="006D4F65"/>
    <w:rsid w:val="006D6737"/>
    <w:rsid w:val="006F306F"/>
    <w:rsid w:val="006F791C"/>
    <w:rsid w:val="00705079"/>
    <w:rsid w:val="00707DFC"/>
    <w:rsid w:val="007150FA"/>
    <w:rsid w:val="00717EFC"/>
    <w:rsid w:val="00724A78"/>
    <w:rsid w:val="00724EE5"/>
    <w:rsid w:val="007346FE"/>
    <w:rsid w:val="00737586"/>
    <w:rsid w:val="00737C4D"/>
    <w:rsid w:val="00740E04"/>
    <w:rsid w:val="00741B55"/>
    <w:rsid w:val="0074248D"/>
    <w:rsid w:val="007429AF"/>
    <w:rsid w:val="00750153"/>
    <w:rsid w:val="00750857"/>
    <w:rsid w:val="00753C7E"/>
    <w:rsid w:val="00753EE2"/>
    <w:rsid w:val="00756331"/>
    <w:rsid w:val="00767D5C"/>
    <w:rsid w:val="00774A35"/>
    <w:rsid w:val="00777087"/>
    <w:rsid w:val="007809B7"/>
    <w:rsid w:val="007834D9"/>
    <w:rsid w:val="00785913"/>
    <w:rsid w:val="00786E0E"/>
    <w:rsid w:val="00797669"/>
    <w:rsid w:val="0079787B"/>
    <w:rsid w:val="007A0E45"/>
    <w:rsid w:val="007A171B"/>
    <w:rsid w:val="007A4C47"/>
    <w:rsid w:val="007B04A9"/>
    <w:rsid w:val="007B63E6"/>
    <w:rsid w:val="007C272C"/>
    <w:rsid w:val="007C34BD"/>
    <w:rsid w:val="007C6A05"/>
    <w:rsid w:val="007C6CF6"/>
    <w:rsid w:val="007D00EF"/>
    <w:rsid w:val="007E2687"/>
    <w:rsid w:val="007E3308"/>
    <w:rsid w:val="007F1997"/>
    <w:rsid w:val="007F317A"/>
    <w:rsid w:val="00815CEC"/>
    <w:rsid w:val="00817A75"/>
    <w:rsid w:val="00824007"/>
    <w:rsid w:val="00824D20"/>
    <w:rsid w:val="008450C8"/>
    <w:rsid w:val="0084706B"/>
    <w:rsid w:val="008470BD"/>
    <w:rsid w:val="00847159"/>
    <w:rsid w:val="00847535"/>
    <w:rsid w:val="008546D9"/>
    <w:rsid w:val="0086045D"/>
    <w:rsid w:val="00866922"/>
    <w:rsid w:val="008764A2"/>
    <w:rsid w:val="00876A3F"/>
    <w:rsid w:val="00877063"/>
    <w:rsid w:val="00877E82"/>
    <w:rsid w:val="00885A3E"/>
    <w:rsid w:val="0088769E"/>
    <w:rsid w:val="0089135C"/>
    <w:rsid w:val="008A08FE"/>
    <w:rsid w:val="008C0D7B"/>
    <w:rsid w:val="008D0D38"/>
    <w:rsid w:val="008E1417"/>
    <w:rsid w:val="008E5B1F"/>
    <w:rsid w:val="008F1A6C"/>
    <w:rsid w:val="008F1E6A"/>
    <w:rsid w:val="008F25DF"/>
    <w:rsid w:val="008F650E"/>
    <w:rsid w:val="0090196E"/>
    <w:rsid w:val="00916EC8"/>
    <w:rsid w:val="0091731B"/>
    <w:rsid w:val="009258FE"/>
    <w:rsid w:val="00930174"/>
    <w:rsid w:val="00932A67"/>
    <w:rsid w:val="00935F36"/>
    <w:rsid w:val="009425B8"/>
    <w:rsid w:val="00947140"/>
    <w:rsid w:val="00954044"/>
    <w:rsid w:val="009540F6"/>
    <w:rsid w:val="00965141"/>
    <w:rsid w:val="00970C90"/>
    <w:rsid w:val="0097263D"/>
    <w:rsid w:val="009726BE"/>
    <w:rsid w:val="00980F9B"/>
    <w:rsid w:val="0099011D"/>
    <w:rsid w:val="00991499"/>
    <w:rsid w:val="009A07DE"/>
    <w:rsid w:val="009A5F2D"/>
    <w:rsid w:val="009B4C7D"/>
    <w:rsid w:val="009B530C"/>
    <w:rsid w:val="009B621D"/>
    <w:rsid w:val="009B7959"/>
    <w:rsid w:val="009C4057"/>
    <w:rsid w:val="009D0CFF"/>
    <w:rsid w:val="009D10CF"/>
    <w:rsid w:val="009E0CF0"/>
    <w:rsid w:val="009E0F31"/>
    <w:rsid w:val="009F1551"/>
    <w:rsid w:val="00A04732"/>
    <w:rsid w:val="00A0787C"/>
    <w:rsid w:val="00A203C0"/>
    <w:rsid w:val="00A20C39"/>
    <w:rsid w:val="00A26067"/>
    <w:rsid w:val="00A32A08"/>
    <w:rsid w:val="00A376B6"/>
    <w:rsid w:val="00A421B8"/>
    <w:rsid w:val="00A45604"/>
    <w:rsid w:val="00A45AF4"/>
    <w:rsid w:val="00A47985"/>
    <w:rsid w:val="00A50A58"/>
    <w:rsid w:val="00A61FF8"/>
    <w:rsid w:val="00A6390D"/>
    <w:rsid w:val="00A72848"/>
    <w:rsid w:val="00A75E11"/>
    <w:rsid w:val="00A77704"/>
    <w:rsid w:val="00A8050C"/>
    <w:rsid w:val="00A8096B"/>
    <w:rsid w:val="00A8125F"/>
    <w:rsid w:val="00A8782B"/>
    <w:rsid w:val="00A92050"/>
    <w:rsid w:val="00A95D8F"/>
    <w:rsid w:val="00A97093"/>
    <w:rsid w:val="00AB748C"/>
    <w:rsid w:val="00AC19E3"/>
    <w:rsid w:val="00AC2F61"/>
    <w:rsid w:val="00AC7F1F"/>
    <w:rsid w:val="00AD7C97"/>
    <w:rsid w:val="00AE0A62"/>
    <w:rsid w:val="00B02698"/>
    <w:rsid w:val="00B02C8D"/>
    <w:rsid w:val="00B0303B"/>
    <w:rsid w:val="00B036B2"/>
    <w:rsid w:val="00B04BFD"/>
    <w:rsid w:val="00B11A6D"/>
    <w:rsid w:val="00B314FA"/>
    <w:rsid w:val="00B32E2D"/>
    <w:rsid w:val="00B40AEC"/>
    <w:rsid w:val="00B42DD2"/>
    <w:rsid w:val="00B442C7"/>
    <w:rsid w:val="00B443F1"/>
    <w:rsid w:val="00B51ABB"/>
    <w:rsid w:val="00B53F0E"/>
    <w:rsid w:val="00B613B2"/>
    <w:rsid w:val="00B62AC0"/>
    <w:rsid w:val="00B737C3"/>
    <w:rsid w:val="00B8013B"/>
    <w:rsid w:val="00B806F4"/>
    <w:rsid w:val="00B87D7F"/>
    <w:rsid w:val="00B96721"/>
    <w:rsid w:val="00BA0011"/>
    <w:rsid w:val="00BA2150"/>
    <w:rsid w:val="00BB6A53"/>
    <w:rsid w:val="00BB6B96"/>
    <w:rsid w:val="00BC5E6F"/>
    <w:rsid w:val="00BD16D0"/>
    <w:rsid w:val="00BE2342"/>
    <w:rsid w:val="00BE78CA"/>
    <w:rsid w:val="00BF2BA1"/>
    <w:rsid w:val="00BF3569"/>
    <w:rsid w:val="00BF37D2"/>
    <w:rsid w:val="00BF496C"/>
    <w:rsid w:val="00C002D9"/>
    <w:rsid w:val="00C054FE"/>
    <w:rsid w:val="00C063AB"/>
    <w:rsid w:val="00C1422E"/>
    <w:rsid w:val="00C143B8"/>
    <w:rsid w:val="00C25617"/>
    <w:rsid w:val="00C274F0"/>
    <w:rsid w:val="00C27916"/>
    <w:rsid w:val="00C312E3"/>
    <w:rsid w:val="00C437F1"/>
    <w:rsid w:val="00C46C76"/>
    <w:rsid w:val="00C51E96"/>
    <w:rsid w:val="00C57608"/>
    <w:rsid w:val="00C65D17"/>
    <w:rsid w:val="00C70240"/>
    <w:rsid w:val="00C75AE8"/>
    <w:rsid w:val="00C86043"/>
    <w:rsid w:val="00C87EF1"/>
    <w:rsid w:val="00C936FE"/>
    <w:rsid w:val="00C93ECE"/>
    <w:rsid w:val="00CA5A09"/>
    <w:rsid w:val="00CB4C2F"/>
    <w:rsid w:val="00CB6274"/>
    <w:rsid w:val="00CB6469"/>
    <w:rsid w:val="00CB6B55"/>
    <w:rsid w:val="00CC0F10"/>
    <w:rsid w:val="00CD5C02"/>
    <w:rsid w:val="00CE298E"/>
    <w:rsid w:val="00CE75E1"/>
    <w:rsid w:val="00CF127E"/>
    <w:rsid w:val="00CF3FD7"/>
    <w:rsid w:val="00D01278"/>
    <w:rsid w:val="00D10D03"/>
    <w:rsid w:val="00D11386"/>
    <w:rsid w:val="00D1401A"/>
    <w:rsid w:val="00D20409"/>
    <w:rsid w:val="00D364F0"/>
    <w:rsid w:val="00D5192D"/>
    <w:rsid w:val="00D60531"/>
    <w:rsid w:val="00D66671"/>
    <w:rsid w:val="00D723C0"/>
    <w:rsid w:val="00D81954"/>
    <w:rsid w:val="00D84DFF"/>
    <w:rsid w:val="00D87556"/>
    <w:rsid w:val="00D93456"/>
    <w:rsid w:val="00D96317"/>
    <w:rsid w:val="00DA1F5E"/>
    <w:rsid w:val="00DA6ABC"/>
    <w:rsid w:val="00DB036D"/>
    <w:rsid w:val="00DB7E13"/>
    <w:rsid w:val="00DC035C"/>
    <w:rsid w:val="00DC3242"/>
    <w:rsid w:val="00DD337A"/>
    <w:rsid w:val="00DE00C9"/>
    <w:rsid w:val="00DE4256"/>
    <w:rsid w:val="00DE71A2"/>
    <w:rsid w:val="00DF2ECE"/>
    <w:rsid w:val="00DF5E06"/>
    <w:rsid w:val="00E00645"/>
    <w:rsid w:val="00E006C8"/>
    <w:rsid w:val="00E0176B"/>
    <w:rsid w:val="00E038F8"/>
    <w:rsid w:val="00E10355"/>
    <w:rsid w:val="00E22CE0"/>
    <w:rsid w:val="00E3244F"/>
    <w:rsid w:val="00E462E1"/>
    <w:rsid w:val="00E47087"/>
    <w:rsid w:val="00E47298"/>
    <w:rsid w:val="00E540E1"/>
    <w:rsid w:val="00E65BB9"/>
    <w:rsid w:val="00E66360"/>
    <w:rsid w:val="00E7229D"/>
    <w:rsid w:val="00E741B3"/>
    <w:rsid w:val="00E84993"/>
    <w:rsid w:val="00E84E80"/>
    <w:rsid w:val="00E91038"/>
    <w:rsid w:val="00E9104F"/>
    <w:rsid w:val="00EB6F73"/>
    <w:rsid w:val="00EC6411"/>
    <w:rsid w:val="00EC7217"/>
    <w:rsid w:val="00ED3C22"/>
    <w:rsid w:val="00EE1029"/>
    <w:rsid w:val="00EE1AC5"/>
    <w:rsid w:val="00EE570A"/>
    <w:rsid w:val="00EE6742"/>
    <w:rsid w:val="00F00488"/>
    <w:rsid w:val="00F10497"/>
    <w:rsid w:val="00F1180F"/>
    <w:rsid w:val="00F15ED6"/>
    <w:rsid w:val="00F252C0"/>
    <w:rsid w:val="00F31650"/>
    <w:rsid w:val="00F4542F"/>
    <w:rsid w:val="00F502F0"/>
    <w:rsid w:val="00F53930"/>
    <w:rsid w:val="00F54311"/>
    <w:rsid w:val="00F61319"/>
    <w:rsid w:val="00F654EC"/>
    <w:rsid w:val="00F8006B"/>
    <w:rsid w:val="00F8187F"/>
    <w:rsid w:val="00F81B52"/>
    <w:rsid w:val="00F84D84"/>
    <w:rsid w:val="00F867E6"/>
    <w:rsid w:val="00F86BB6"/>
    <w:rsid w:val="00F94886"/>
    <w:rsid w:val="00FA1171"/>
    <w:rsid w:val="00FA3384"/>
    <w:rsid w:val="00FA3997"/>
    <w:rsid w:val="00FD1663"/>
    <w:rsid w:val="00FD3BBC"/>
    <w:rsid w:val="00FD62D8"/>
    <w:rsid w:val="00FE3BE9"/>
    <w:rsid w:val="00FE452B"/>
    <w:rsid w:val="00FE6B87"/>
    <w:rsid w:val="00FF4567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4ABF4B70"/>
  <w15:docId w15:val="{B3802CA1-D350-49B2-9C61-FF11495C3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40F6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paragraph" w:styleId="af1">
    <w:name w:val="Body Text"/>
    <w:basedOn w:val="a"/>
    <w:link w:val="af2"/>
    <w:rsid w:val="000F7413"/>
    <w:pPr>
      <w:autoSpaceDE w:val="0"/>
      <w:autoSpaceDN w:val="0"/>
      <w:adjustRightInd w:val="0"/>
      <w:jc w:val="left"/>
    </w:pPr>
    <w:rPr>
      <w:rFonts w:ascii="ＭＳ 明朝" w:eastAsia="ＭＳ 明朝" w:hAnsi="Times New Roman"/>
      <w:kern w:val="0"/>
      <w:sz w:val="21"/>
      <w:szCs w:val="20"/>
    </w:rPr>
  </w:style>
  <w:style w:type="character" w:customStyle="1" w:styleId="af2">
    <w:name w:val="本文 (文字)"/>
    <w:link w:val="af1"/>
    <w:rsid w:val="000F7413"/>
    <w:rPr>
      <w:rFonts w:ascii="ＭＳ 明朝" w:hAnsi="Times New Roman"/>
      <w:sz w:val="21"/>
    </w:rPr>
  </w:style>
  <w:style w:type="paragraph" w:styleId="af3">
    <w:name w:val="No Spacing"/>
    <w:uiPriority w:val="1"/>
    <w:qFormat/>
    <w:rsid w:val="000F7413"/>
    <w:pPr>
      <w:widowControl w:val="0"/>
      <w:jc w:val="both"/>
    </w:pPr>
    <w:rPr>
      <w:kern w:val="2"/>
      <w:sz w:val="21"/>
    </w:rPr>
  </w:style>
  <w:style w:type="character" w:styleId="af4">
    <w:name w:val="annotation reference"/>
    <w:uiPriority w:val="99"/>
    <w:semiHidden/>
    <w:unhideWhenUsed/>
    <w:rsid w:val="00181D35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81D35"/>
    <w:pPr>
      <w:jc w:val="left"/>
    </w:pPr>
  </w:style>
  <w:style w:type="character" w:customStyle="1" w:styleId="af6">
    <w:name w:val="コメント文字列 (文字)"/>
    <w:link w:val="af5"/>
    <w:uiPriority w:val="99"/>
    <w:semiHidden/>
    <w:rsid w:val="00181D35"/>
    <w:rPr>
      <w:rFonts w:ascii="ＭＳ ゴシック" w:eastAsia="ＭＳ ゴシック"/>
      <w:kern w:val="2"/>
      <w:sz w:val="22"/>
      <w:szCs w:val="22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81D35"/>
    <w:rPr>
      <w:b/>
      <w:bCs/>
    </w:rPr>
  </w:style>
  <w:style w:type="character" w:customStyle="1" w:styleId="af8">
    <w:name w:val="コメント内容 (文字)"/>
    <w:link w:val="af7"/>
    <w:uiPriority w:val="99"/>
    <w:semiHidden/>
    <w:rsid w:val="00181D35"/>
    <w:rPr>
      <w:rFonts w:ascii="ＭＳ ゴシック" w:eastAsia="ＭＳ ゴシック"/>
      <w:b/>
      <w:bCs/>
      <w:kern w:val="2"/>
      <w:sz w:val="22"/>
      <w:szCs w:val="22"/>
    </w:rPr>
  </w:style>
  <w:style w:type="paragraph" w:styleId="af9">
    <w:name w:val="List Paragraph"/>
    <w:basedOn w:val="a"/>
    <w:uiPriority w:val="72"/>
    <w:rsid w:val="00724EE5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94FC-99E8-40AE-9A0A-C533BA10F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 Aya</dc:creator>
  <cp:lastModifiedBy>永谷 美樹恵</cp:lastModifiedBy>
  <cp:revision>12</cp:revision>
  <cp:lastPrinted>2021-08-18T09:10:00Z</cp:lastPrinted>
  <dcterms:created xsi:type="dcterms:W3CDTF">2021-08-18T08:30:00Z</dcterms:created>
  <dcterms:modified xsi:type="dcterms:W3CDTF">2021-08-18T09:44:00Z</dcterms:modified>
</cp:coreProperties>
</file>