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5"/>
        <w:gridCol w:w="1276"/>
        <w:gridCol w:w="3496"/>
      </w:tblGrid>
      <w:tr w:rsidR="00525536" w:rsidRPr="007D0FCB" w14:paraId="33265748" w14:textId="77777777" w:rsidTr="00FD6D4D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33BDEA" w14:textId="2E7DF0F7" w:rsidR="00525536" w:rsidRPr="007D0FCB" w:rsidRDefault="00191A41" w:rsidP="00FD6D4D">
            <w:pPr>
              <w:snapToGrid w:val="0"/>
              <w:jc w:val="left"/>
              <w:rPr>
                <w:sz w:val="18"/>
                <w:szCs w:val="18"/>
              </w:rPr>
            </w:pPr>
            <w:r w:rsidRPr="00191A41">
              <w:rPr>
                <w:rFonts w:hint="eastAsia"/>
                <w:sz w:val="18"/>
                <w:szCs w:val="18"/>
              </w:rPr>
              <w:t>臨研様式13号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98B9B" w14:textId="77777777" w:rsidR="00525536" w:rsidRPr="007D0FCB" w:rsidRDefault="00525536" w:rsidP="00FD6D4D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D8BBA" w14:textId="5EDBBD25" w:rsidR="00525536" w:rsidRPr="007D0FCB" w:rsidRDefault="00525536" w:rsidP="00FD6D4D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0EF309B" w14:textId="77777777" w:rsidR="00525536" w:rsidRPr="00615220" w:rsidRDefault="00525536" w:rsidP="00525536">
      <w:pPr>
        <w:autoSpaceDE w:val="0"/>
        <w:autoSpaceDN w:val="0"/>
        <w:snapToGrid w:val="0"/>
        <w:jc w:val="right"/>
        <w:rPr>
          <w:sz w:val="10"/>
          <w:szCs w:val="10"/>
        </w:rPr>
      </w:pPr>
    </w:p>
    <w:p w14:paraId="5328A723" w14:textId="7E8B54C1" w:rsidR="00525536" w:rsidRPr="005867A8" w:rsidRDefault="00525536" w:rsidP="00525536">
      <w:pPr>
        <w:autoSpaceDE w:val="0"/>
        <w:autoSpaceDN w:val="0"/>
        <w:snapToGrid w:val="0"/>
        <w:jc w:val="right"/>
        <w:rPr>
          <w:rFonts w:hAnsi="ＭＳ ゴシック"/>
          <w:color w:val="000000" w:themeColor="text1"/>
          <w:sz w:val="20"/>
        </w:rPr>
      </w:pPr>
      <w:r w:rsidRPr="005867A8">
        <w:rPr>
          <w:rFonts w:hAnsi="ＭＳ ゴシック" w:hint="eastAsia"/>
          <w:sz w:val="20"/>
        </w:rPr>
        <w:t xml:space="preserve">西暦　</w:t>
      </w:r>
      <w:r w:rsidR="003E75C7" w:rsidRPr="005867A8">
        <w:rPr>
          <w:rFonts w:hAnsi="ＭＳ ゴシック" w:hint="eastAsia"/>
          <w:sz w:val="20"/>
        </w:rPr>
        <w:t xml:space="preserve">　</w:t>
      </w:r>
      <w:r w:rsidR="003E75C7" w:rsidRPr="005867A8">
        <w:rPr>
          <w:rFonts w:hAnsi="ＭＳ ゴシック"/>
          <w:sz w:val="20"/>
        </w:rPr>
        <w:t xml:space="preserve">　</w:t>
      </w:r>
      <w:r w:rsidR="00EA428C" w:rsidRPr="005867A8">
        <w:rPr>
          <w:rFonts w:hAnsi="ＭＳ ゴシック" w:hint="eastAsia"/>
          <w:sz w:val="20"/>
        </w:rPr>
        <w:t xml:space="preserve"> 　</w:t>
      </w:r>
      <w:r w:rsidRPr="005867A8">
        <w:rPr>
          <w:rFonts w:hAnsi="ＭＳ ゴシック" w:hint="eastAsia"/>
          <w:sz w:val="20"/>
        </w:rPr>
        <w:t>年</w:t>
      </w:r>
      <w:r w:rsidR="00CD036C" w:rsidRPr="005867A8">
        <w:rPr>
          <w:rFonts w:hAnsi="ＭＳ ゴシック" w:hint="eastAsia"/>
          <w:sz w:val="20"/>
        </w:rPr>
        <w:t xml:space="preserve">　</w:t>
      </w:r>
      <w:r w:rsidR="00CD036C" w:rsidRPr="005867A8">
        <w:rPr>
          <w:rFonts w:hAnsi="ＭＳ ゴシック"/>
          <w:sz w:val="20"/>
        </w:rPr>
        <w:t xml:space="preserve">　</w:t>
      </w:r>
      <w:r w:rsidR="00CD036C" w:rsidRPr="005867A8">
        <w:rPr>
          <w:rFonts w:hAnsi="ＭＳ ゴシック" w:hint="eastAsia"/>
          <w:sz w:val="20"/>
        </w:rPr>
        <w:t xml:space="preserve">月　</w:t>
      </w:r>
      <w:r w:rsidR="00CD036C" w:rsidRPr="005867A8">
        <w:rPr>
          <w:rFonts w:hAnsi="ＭＳ ゴシック"/>
          <w:sz w:val="20"/>
        </w:rPr>
        <w:t xml:space="preserve">　</w:t>
      </w:r>
      <w:r w:rsidRPr="005867A8">
        <w:rPr>
          <w:rFonts w:hAnsi="ＭＳ ゴシック" w:hint="eastAsia"/>
          <w:sz w:val="20"/>
        </w:rPr>
        <w:t>日</w:t>
      </w:r>
    </w:p>
    <w:p w14:paraId="59A0DB15" w14:textId="77777777" w:rsidR="00525536" w:rsidRPr="00E854EB" w:rsidRDefault="00525536" w:rsidP="00525536">
      <w:pPr>
        <w:autoSpaceDE w:val="0"/>
        <w:autoSpaceDN w:val="0"/>
        <w:snapToGrid w:val="0"/>
        <w:jc w:val="right"/>
        <w:rPr>
          <w:rFonts w:hAnsi="ＭＳ ゴシック"/>
          <w:color w:val="000000" w:themeColor="text1"/>
          <w:sz w:val="10"/>
          <w:szCs w:val="10"/>
        </w:rPr>
      </w:pPr>
    </w:p>
    <w:p w14:paraId="29249588" w14:textId="77777777" w:rsidR="00191A41" w:rsidRDefault="00191A41" w:rsidP="00901279">
      <w:pPr>
        <w:autoSpaceDE w:val="0"/>
        <w:autoSpaceDN w:val="0"/>
        <w:snapToGrid w:val="0"/>
        <w:spacing w:line="0" w:lineRule="atLeast"/>
        <w:jc w:val="center"/>
        <w:rPr>
          <w:rFonts w:hAnsi="ＭＳ ゴシック"/>
          <w:color w:val="000000" w:themeColor="text1"/>
          <w:sz w:val="28"/>
          <w:szCs w:val="28"/>
        </w:rPr>
      </w:pPr>
    </w:p>
    <w:p w14:paraId="5F1F2C59" w14:textId="34653164" w:rsidR="00901279" w:rsidRDefault="00191A41" w:rsidP="00901279">
      <w:pPr>
        <w:autoSpaceDE w:val="0"/>
        <w:autoSpaceDN w:val="0"/>
        <w:snapToGrid w:val="0"/>
        <w:spacing w:line="0" w:lineRule="atLeast"/>
        <w:jc w:val="center"/>
        <w:rPr>
          <w:rFonts w:hAnsi="ＭＳ ゴシック"/>
          <w:color w:val="000000" w:themeColor="text1"/>
          <w:sz w:val="28"/>
          <w:szCs w:val="28"/>
        </w:rPr>
      </w:pPr>
      <w:r w:rsidRPr="00191A41">
        <w:rPr>
          <w:rFonts w:hAnsi="ＭＳ ゴシック" w:hint="eastAsia"/>
          <w:color w:val="000000" w:themeColor="text1"/>
          <w:sz w:val="28"/>
          <w:szCs w:val="28"/>
        </w:rPr>
        <w:t>臨床研究の結果の最終公表に関する報告書</w:t>
      </w:r>
    </w:p>
    <w:p w14:paraId="02092ACF" w14:textId="77777777" w:rsidR="006626FA" w:rsidRDefault="006626FA" w:rsidP="00901279">
      <w:pPr>
        <w:autoSpaceDE w:val="0"/>
        <w:autoSpaceDN w:val="0"/>
        <w:snapToGrid w:val="0"/>
        <w:spacing w:line="0" w:lineRule="atLeast"/>
        <w:jc w:val="center"/>
        <w:rPr>
          <w:rFonts w:hAnsi="ＭＳ ゴシック"/>
          <w:color w:val="000000" w:themeColor="text1"/>
          <w:sz w:val="28"/>
          <w:szCs w:val="28"/>
        </w:rPr>
      </w:pPr>
    </w:p>
    <w:p w14:paraId="23594781" w14:textId="77777777" w:rsidR="00901279" w:rsidRPr="00E854EB" w:rsidRDefault="00901279" w:rsidP="00351C9E">
      <w:pPr>
        <w:autoSpaceDE w:val="0"/>
        <w:autoSpaceDN w:val="0"/>
        <w:snapToGrid w:val="0"/>
        <w:spacing w:line="0" w:lineRule="atLeast"/>
        <w:rPr>
          <w:rFonts w:hAnsi="ＭＳ ゴシック"/>
          <w:color w:val="000000" w:themeColor="text1"/>
          <w:sz w:val="10"/>
          <w:szCs w:val="10"/>
        </w:rPr>
      </w:pPr>
    </w:p>
    <w:p w14:paraId="56A4ABF4" w14:textId="77777777" w:rsidR="000E0584" w:rsidRPr="009879A2" w:rsidRDefault="000E0584" w:rsidP="000E058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  <w:bookmarkStart w:id="0" w:name="_Hlk77595891"/>
      <w:r>
        <w:rPr>
          <w:rFonts w:hAnsi="ＭＳ ゴシック" w:hint="eastAsia"/>
          <w:sz w:val="21"/>
          <w:u w:val="single"/>
        </w:rPr>
        <w:t>研究</w:t>
      </w:r>
      <w:r w:rsidRPr="009879A2">
        <w:rPr>
          <w:rFonts w:hAnsi="ＭＳ ゴシック" w:hint="eastAsia"/>
          <w:sz w:val="21"/>
          <w:u w:val="single"/>
        </w:rPr>
        <w:t>実施機関の長</w:t>
      </w:r>
      <w:bookmarkStart w:id="1" w:name="_Hlk77595684"/>
      <w:r>
        <w:rPr>
          <w:rFonts w:hAnsi="ＭＳ ゴシック" w:hint="eastAsia"/>
          <w:sz w:val="21"/>
          <w:u w:val="single"/>
        </w:rPr>
        <w:t>（部局長）　殿</w:t>
      </w:r>
      <w:bookmarkEnd w:id="1"/>
    </w:p>
    <w:bookmarkEnd w:id="0"/>
    <w:p w14:paraId="5EF9C4A0" w14:textId="56BE1E7E" w:rsidR="00F54E0F" w:rsidRPr="000E0584" w:rsidRDefault="00F54E0F" w:rsidP="00525536">
      <w:pPr>
        <w:autoSpaceDE w:val="0"/>
        <w:autoSpaceDN w:val="0"/>
        <w:snapToGrid w:val="0"/>
        <w:rPr>
          <w:rFonts w:hAnsi="ＭＳ ゴシック"/>
          <w:sz w:val="20"/>
          <w:szCs w:val="20"/>
        </w:rPr>
      </w:pPr>
    </w:p>
    <w:p w14:paraId="10BC5D0C" w14:textId="066583DD" w:rsidR="00525536" w:rsidRPr="005867A8" w:rsidRDefault="00525536" w:rsidP="002C2E43">
      <w:pPr>
        <w:autoSpaceDE w:val="0"/>
        <w:autoSpaceDN w:val="0"/>
        <w:snapToGrid w:val="0"/>
        <w:ind w:firstLineChars="2600" w:firstLine="5200"/>
        <w:rPr>
          <w:rFonts w:hAnsi="ＭＳ ゴシック"/>
          <w:color w:val="000000" w:themeColor="text1"/>
          <w:sz w:val="20"/>
          <w:szCs w:val="20"/>
          <w:u w:val="single"/>
        </w:rPr>
      </w:pPr>
      <w:r w:rsidRPr="005867A8">
        <w:rPr>
          <w:rFonts w:hAnsi="ＭＳ ゴシック" w:hint="eastAsia"/>
          <w:color w:val="000000" w:themeColor="text1"/>
          <w:sz w:val="20"/>
          <w:szCs w:val="20"/>
          <w:u w:val="single"/>
        </w:rPr>
        <w:t>研究責任</w:t>
      </w:r>
      <w:r w:rsidR="004C4E0C" w:rsidRPr="005867A8">
        <w:rPr>
          <w:rFonts w:hAnsi="ＭＳ ゴシック" w:hint="eastAsia"/>
          <w:color w:val="000000" w:themeColor="text1"/>
          <w:sz w:val="20"/>
          <w:szCs w:val="20"/>
          <w:u w:val="single"/>
        </w:rPr>
        <w:t>者</w:t>
      </w:r>
      <w:r w:rsidR="00191A41" w:rsidRPr="005867A8">
        <w:rPr>
          <w:rFonts w:hAnsi="ＭＳ ゴシック" w:hint="eastAsia"/>
          <w:color w:val="000000" w:themeColor="text1"/>
          <w:sz w:val="20"/>
          <w:szCs w:val="20"/>
          <w:u w:val="single"/>
        </w:rPr>
        <w:t>（又は後任者）</w:t>
      </w:r>
    </w:p>
    <w:p w14:paraId="254A417E" w14:textId="16F4307A" w:rsidR="00525536" w:rsidRPr="005867A8" w:rsidRDefault="00525536" w:rsidP="00525536">
      <w:pPr>
        <w:autoSpaceDE w:val="0"/>
        <w:autoSpaceDN w:val="0"/>
        <w:ind w:firstLineChars="2600" w:firstLine="5200"/>
        <w:rPr>
          <w:rFonts w:hAnsi="ＭＳ ゴシック"/>
          <w:sz w:val="20"/>
          <w:szCs w:val="20"/>
        </w:rPr>
      </w:pPr>
      <w:r w:rsidRPr="005867A8">
        <w:rPr>
          <w:rFonts w:hAnsi="ＭＳ ゴシック" w:hint="eastAsia"/>
          <w:color w:val="000000" w:themeColor="text1"/>
          <w:sz w:val="20"/>
          <w:szCs w:val="20"/>
        </w:rPr>
        <w:t>（所属・職名）</w:t>
      </w:r>
    </w:p>
    <w:p w14:paraId="2DC5DDFF" w14:textId="1F10B55F" w:rsidR="001A6D3C" w:rsidRPr="005867A8" w:rsidRDefault="00525536" w:rsidP="00901279">
      <w:pPr>
        <w:autoSpaceDE w:val="0"/>
        <w:autoSpaceDN w:val="0"/>
        <w:snapToGrid w:val="0"/>
        <w:ind w:firstLineChars="2600" w:firstLine="5200"/>
        <w:rPr>
          <w:rFonts w:hAnsi="ＭＳ ゴシック"/>
          <w:sz w:val="20"/>
          <w:szCs w:val="20"/>
        </w:rPr>
      </w:pPr>
      <w:r w:rsidRPr="005867A8">
        <w:rPr>
          <w:rFonts w:hAnsi="ＭＳ ゴシック" w:hint="eastAsia"/>
          <w:sz w:val="20"/>
          <w:szCs w:val="20"/>
        </w:rPr>
        <w:t>（氏名）</w:t>
      </w:r>
    </w:p>
    <w:p w14:paraId="3DA4EE30" w14:textId="77777777" w:rsidR="002C2E43" w:rsidRPr="005867A8" w:rsidRDefault="002C2E43" w:rsidP="002C2E43">
      <w:pPr>
        <w:autoSpaceDE w:val="0"/>
        <w:autoSpaceDN w:val="0"/>
        <w:snapToGrid w:val="0"/>
        <w:rPr>
          <w:rFonts w:hAnsi="ＭＳ ゴシック"/>
          <w:color w:val="000000" w:themeColor="text1"/>
          <w:sz w:val="20"/>
          <w:szCs w:val="20"/>
        </w:rPr>
      </w:pPr>
    </w:p>
    <w:p w14:paraId="43A3319D" w14:textId="5FB3FD93" w:rsidR="00525536" w:rsidRPr="005867A8" w:rsidRDefault="006626FA" w:rsidP="00525536">
      <w:pPr>
        <w:autoSpaceDE w:val="0"/>
        <w:autoSpaceDN w:val="0"/>
        <w:snapToGrid w:val="0"/>
        <w:ind w:firstLineChars="100" w:firstLine="210"/>
        <w:rPr>
          <w:rFonts w:hAnsi="ＭＳ ゴシック"/>
          <w:color w:val="000000" w:themeColor="text1"/>
          <w:sz w:val="21"/>
          <w:szCs w:val="20"/>
        </w:rPr>
      </w:pPr>
      <w:r w:rsidRPr="005867A8">
        <w:rPr>
          <w:rFonts w:hAnsi="ＭＳ ゴシック" w:hint="eastAsia"/>
          <w:color w:val="000000" w:themeColor="text1"/>
          <w:sz w:val="21"/>
          <w:szCs w:val="20"/>
        </w:rPr>
        <w:t>下記の臨床試験について、以下のとお</w:t>
      </w:r>
      <w:r w:rsidR="0089402E">
        <w:rPr>
          <w:rFonts w:hAnsi="ＭＳ ゴシック" w:hint="eastAsia"/>
          <w:color w:val="000000" w:themeColor="text1"/>
          <w:sz w:val="21"/>
          <w:szCs w:val="20"/>
        </w:rPr>
        <w:t>り公表に関する事項に</w:t>
      </w:r>
      <w:bookmarkStart w:id="2" w:name="_GoBack"/>
      <w:bookmarkEnd w:id="2"/>
      <w:r w:rsidR="0089402E">
        <w:rPr>
          <w:rFonts w:hAnsi="ＭＳ ゴシック" w:hint="eastAsia"/>
          <w:color w:val="000000" w:themeColor="text1"/>
          <w:sz w:val="21"/>
          <w:szCs w:val="20"/>
        </w:rPr>
        <w:t>ついて</w:t>
      </w:r>
      <w:r w:rsidRPr="005867A8">
        <w:rPr>
          <w:rFonts w:hAnsi="ＭＳ ゴシック" w:hint="eastAsia"/>
          <w:color w:val="000000" w:themeColor="text1"/>
          <w:sz w:val="21"/>
          <w:szCs w:val="20"/>
        </w:rPr>
        <w:t>報告します。</w:t>
      </w:r>
    </w:p>
    <w:p w14:paraId="243C94BD" w14:textId="77777777" w:rsidR="002C2E43" w:rsidRPr="0089402E" w:rsidRDefault="002C2E43" w:rsidP="002C2E43">
      <w:pPr>
        <w:autoSpaceDE w:val="0"/>
        <w:autoSpaceDN w:val="0"/>
        <w:snapToGrid w:val="0"/>
        <w:rPr>
          <w:rFonts w:hAnsi="ＭＳ ゴシック"/>
          <w:color w:val="000000" w:themeColor="text1"/>
          <w:sz w:val="20"/>
          <w:szCs w:val="20"/>
        </w:rPr>
      </w:pPr>
    </w:p>
    <w:p w14:paraId="66B323E8" w14:textId="77777777" w:rsidR="00525536" w:rsidRPr="005867A8" w:rsidRDefault="00525536" w:rsidP="00525536">
      <w:pPr>
        <w:autoSpaceDE w:val="0"/>
        <w:autoSpaceDN w:val="0"/>
        <w:snapToGrid w:val="0"/>
        <w:jc w:val="center"/>
        <w:rPr>
          <w:rFonts w:hAnsi="ＭＳ ゴシック"/>
          <w:color w:val="000000" w:themeColor="text1"/>
          <w:sz w:val="20"/>
          <w:szCs w:val="20"/>
        </w:rPr>
      </w:pPr>
      <w:r w:rsidRPr="005867A8">
        <w:rPr>
          <w:rFonts w:hAnsi="ＭＳ ゴシック" w:hint="eastAsia"/>
          <w:color w:val="000000" w:themeColor="text1"/>
          <w:sz w:val="20"/>
          <w:szCs w:val="20"/>
        </w:rPr>
        <w:t>記</w:t>
      </w:r>
    </w:p>
    <w:tbl>
      <w:tblPr>
        <w:tblW w:w="978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694"/>
        <w:gridCol w:w="3685"/>
      </w:tblGrid>
      <w:tr w:rsidR="00525536" w:rsidRPr="005867A8" w14:paraId="4A8209FF" w14:textId="77777777" w:rsidTr="00D66B53">
        <w:trPr>
          <w:trHeight w:val="32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ECEE4B" w14:textId="6AFAAC4E" w:rsidR="00525536" w:rsidRPr="005867A8" w:rsidRDefault="007E6F0C" w:rsidP="0009588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pacing w:val="-8"/>
                <w:sz w:val="20"/>
                <w:szCs w:val="20"/>
                <w:vertAlign w:val="superscript"/>
              </w:rPr>
            </w:pPr>
            <w:proofErr w:type="spellStart"/>
            <w:r w:rsidRPr="005867A8">
              <w:rPr>
                <w:rFonts w:hAnsi="ＭＳ ゴシック" w:hint="eastAsia"/>
                <w:color w:val="000000" w:themeColor="text1"/>
                <w:spacing w:val="-8"/>
                <w:sz w:val="20"/>
                <w:szCs w:val="20"/>
              </w:rPr>
              <w:t>jRCT</w:t>
            </w:r>
            <w:proofErr w:type="spellEnd"/>
            <w:r w:rsidRPr="005867A8">
              <w:rPr>
                <w:rFonts w:hAnsi="ＭＳ ゴシック" w:hint="eastAsia"/>
                <w:color w:val="000000" w:themeColor="text1"/>
                <w:spacing w:val="-8"/>
                <w:sz w:val="20"/>
                <w:szCs w:val="20"/>
              </w:rPr>
              <w:t>/UMIN番号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7E7602" w14:textId="0C9BDF2B" w:rsidR="00525536" w:rsidRPr="005867A8" w:rsidRDefault="00525536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525536" w:rsidRPr="005867A8" w14:paraId="540B8614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C66701" w14:textId="7FCF6ADC" w:rsidR="00525536" w:rsidRPr="005867A8" w:rsidRDefault="00525536" w:rsidP="00FD6D4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研究</w:t>
            </w:r>
            <w:r w:rsidR="001A6D3C"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B6A9CBB" w14:textId="52CD1D88" w:rsidR="00525536" w:rsidRPr="005867A8" w:rsidRDefault="00525536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D327D0" w:rsidRPr="005867A8" w14:paraId="2183445C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982161" w14:textId="77777777" w:rsidR="00D327D0" w:rsidRPr="00FA7CB5" w:rsidRDefault="00D327D0" w:rsidP="00D327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18"/>
                <w:szCs w:val="20"/>
              </w:rPr>
            </w:pPr>
            <w:r w:rsidRPr="00FA7CB5">
              <w:rPr>
                <w:rFonts w:hAnsi="ＭＳ ゴシック" w:hint="eastAsia"/>
                <w:color w:val="000000" w:themeColor="text1"/>
                <w:sz w:val="18"/>
                <w:szCs w:val="20"/>
              </w:rPr>
              <w:t>試験薬の化学名</w:t>
            </w:r>
          </w:p>
          <w:p w14:paraId="60B79B1D" w14:textId="75456120" w:rsidR="00D327D0" w:rsidRPr="005867A8" w:rsidRDefault="00D327D0" w:rsidP="00D327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A7CB5">
              <w:rPr>
                <w:rFonts w:hAnsi="ＭＳ ゴシック" w:hint="eastAsia"/>
                <w:color w:val="000000" w:themeColor="text1"/>
                <w:sz w:val="18"/>
                <w:szCs w:val="20"/>
              </w:rPr>
              <w:t>又は識別記号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EC68903" w14:textId="77777777" w:rsidR="00D327D0" w:rsidRPr="005867A8" w:rsidRDefault="00D327D0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91A41" w:rsidRPr="005867A8" w14:paraId="23E770E2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8DFE9C" w14:textId="23A82E94" w:rsidR="00191A41" w:rsidRPr="005867A8" w:rsidRDefault="00191A41" w:rsidP="00D327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研究の種類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57D70DFB" w14:textId="11FCC111" w:rsidR="00191A41" w:rsidRPr="005867A8" w:rsidRDefault="00191A41" w:rsidP="00B70380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介入研究</w:t>
            </w:r>
            <w:r w:rsidR="005867A8" w:rsidRPr="00C432FA">
              <w:rPr>
                <w:rFonts w:hAnsi="ＭＳ ゴシック" w:hint="eastAsia"/>
                <w:color w:val="000000" w:themeColor="text1"/>
                <w:sz w:val="18"/>
                <w:szCs w:val="20"/>
              </w:rPr>
              <w:t>（</w:t>
            </w:r>
            <w:r w:rsidR="005867A8" w:rsidRPr="00C432FA">
              <w:rPr>
                <w:rFonts w:hint="eastAsia"/>
                <w:sz w:val="18"/>
                <w:szCs w:val="20"/>
              </w:rPr>
              <w:t>□医薬品　□医療機器□ その他）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416D9484" w14:textId="5660484A" w:rsidR="00191A41" w:rsidRPr="005867A8" w:rsidRDefault="00191A41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観察研究</w:t>
            </w:r>
          </w:p>
        </w:tc>
      </w:tr>
      <w:tr w:rsidR="00191A41" w:rsidRPr="005867A8" w14:paraId="78DEF44B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0EFC5E" w14:textId="7E5CD749" w:rsidR="00191A41" w:rsidRPr="005867A8" w:rsidRDefault="00191A41" w:rsidP="00D327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研究組織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3C0302B" w14:textId="77777777" w:rsidR="00191A41" w:rsidRPr="005867A8" w:rsidRDefault="00191A41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岡山大学単独研究</w:t>
            </w:r>
          </w:p>
          <w:p w14:paraId="35F45147" w14:textId="3FA185AF" w:rsidR="00191A41" w:rsidRPr="005867A8" w:rsidRDefault="00191A41" w:rsidP="00FD6D4D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多機関共同研究　　（ □ 岡山大学主管　　　□ 他機関が主管 ）</w:t>
            </w:r>
          </w:p>
        </w:tc>
      </w:tr>
      <w:tr w:rsidR="006626FA" w:rsidRPr="005867A8" w14:paraId="7EA75E3B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644675" w14:textId="04195DE8" w:rsidR="006626FA" w:rsidRPr="005867A8" w:rsidRDefault="00191A41" w:rsidP="00D327D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研究期間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9A1C8F5" w14:textId="095497A3" w:rsidR="006626FA" w:rsidRPr="005867A8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西暦　　年　月　日　～　西暦　　年　月　日</w:t>
            </w:r>
          </w:p>
        </w:tc>
      </w:tr>
      <w:tr w:rsidR="006626FA" w:rsidRPr="005867A8" w14:paraId="609981A9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503D06" w14:textId="44942882" w:rsidR="006626FA" w:rsidRPr="005867A8" w:rsidRDefault="00191A41" w:rsidP="00191A41">
            <w:pPr>
              <w:autoSpaceDE w:val="0"/>
              <w:autoSpaceDN w:val="0"/>
              <w:snapToGrid w:val="0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研究</w:t>
            </w:r>
            <w:r w:rsidR="00C13C1B">
              <w:rPr>
                <w:rFonts w:hAnsi="ＭＳ ゴシック" w:hint="eastAsia"/>
                <w:color w:val="000000" w:themeColor="text1"/>
                <w:sz w:val="20"/>
                <w:szCs w:val="20"/>
              </w:rPr>
              <w:t>責任</w:t>
            </w: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="00C13C1B">
              <w:rPr>
                <w:rFonts w:hAnsi="ＭＳ ゴシック" w:hint="eastAsia"/>
                <w:color w:val="000000" w:themeColor="text1"/>
                <w:sz w:val="20"/>
                <w:szCs w:val="20"/>
              </w:rPr>
              <w:t>代表</w:t>
            </w: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）者</w:t>
            </w:r>
          </w:p>
          <w:p w14:paraId="7C43EE7A" w14:textId="4F03F9D2" w:rsidR="00191A41" w:rsidRPr="005867A8" w:rsidRDefault="00191A41" w:rsidP="00191A4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所属・氏名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520A652" w14:textId="77777777" w:rsidR="006626FA" w:rsidRPr="005867A8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91A41" w:rsidRPr="005867A8" w14:paraId="3FAF2AC9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1843" w:type="dxa"/>
            <w:vMerge w:val="restar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916170" w14:textId="2B74DEDC" w:rsidR="00191A41" w:rsidRPr="005867A8" w:rsidRDefault="00191A41" w:rsidP="006626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公表形式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6919C03" w14:textId="2E534CED" w:rsidR="00191A41" w:rsidRPr="005867A8" w:rsidRDefault="00191A41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論文発表</w:t>
            </w:r>
          </w:p>
        </w:tc>
        <w:tc>
          <w:tcPr>
            <w:tcW w:w="6379" w:type="dxa"/>
            <w:gridSpan w:val="2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71540776" w14:textId="7D41FC31" w:rsidR="00191A41" w:rsidRPr="005867A8" w:rsidRDefault="00191A41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学会発表</w:t>
            </w:r>
          </w:p>
        </w:tc>
      </w:tr>
      <w:tr w:rsidR="00191A41" w:rsidRPr="005867A8" w14:paraId="2161EC9C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25"/>
        </w:trPr>
        <w:tc>
          <w:tcPr>
            <w:tcW w:w="1843" w:type="dxa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52D2F3" w14:textId="77777777" w:rsidR="00191A41" w:rsidRPr="005867A8" w:rsidRDefault="00191A41" w:rsidP="006626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0EAD1742" w14:textId="1CAF469C" w:rsidR="00191A41" w:rsidRPr="005867A8" w:rsidRDefault="00191A41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□ その他（　　　　　　　　　　　　　　　　　　　　　　　　　　　　　　　）</w:t>
            </w:r>
          </w:p>
        </w:tc>
      </w:tr>
      <w:tr w:rsidR="006626FA" w:rsidRPr="005867A8" w14:paraId="3BA42033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7826DD" w14:textId="1F08FEAD" w:rsidR="006626FA" w:rsidRPr="005867A8" w:rsidRDefault="00191A41" w:rsidP="006626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公表先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2330DC5" w14:textId="77777777" w:rsidR="006626FA" w:rsidRPr="005867A8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191A41" w:rsidRPr="005867A8" w14:paraId="76FED1A6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38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9AC0E0" w14:textId="77777777" w:rsidR="00191A41" w:rsidRPr="005867A8" w:rsidRDefault="00191A41" w:rsidP="00191A4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著書(発表者)の</w:t>
            </w:r>
          </w:p>
          <w:p w14:paraId="1B426E8B" w14:textId="1AE62479" w:rsidR="00191A41" w:rsidRPr="005867A8" w:rsidRDefault="00191A41" w:rsidP="00191A4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所属・氏名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E978CBB" w14:textId="77777777" w:rsidR="00191A41" w:rsidRPr="005867A8" w:rsidRDefault="00191A41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626FA" w:rsidRPr="005867A8" w14:paraId="1F7D8B30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025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BD873F" w14:textId="77777777" w:rsidR="00191A41" w:rsidRPr="005867A8" w:rsidRDefault="00191A41" w:rsidP="00191A4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論文タイトル・</w:t>
            </w:r>
          </w:p>
          <w:p w14:paraId="38FA3EF3" w14:textId="77777777" w:rsidR="00191A41" w:rsidRPr="005867A8" w:rsidRDefault="00191A41" w:rsidP="00191A4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学会発表演題名</w:t>
            </w:r>
          </w:p>
          <w:p w14:paraId="42CFB052" w14:textId="734DB98E" w:rsidR="006626FA" w:rsidRPr="005867A8" w:rsidRDefault="00191A41" w:rsidP="00191A4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FA7CB5">
              <w:rPr>
                <w:rFonts w:hAnsi="ＭＳ ゴシック" w:hint="eastAsia"/>
                <w:color w:val="000000" w:themeColor="text1"/>
                <w:sz w:val="18"/>
                <w:szCs w:val="20"/>
              </w:rPr>
              <w:t>（学会の抄録、論文等を添付することでも可）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66EB0B3" w14:textId="0A11FA4C" w:rsidR="006626FA" w:rsidRPr="005867A8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626FA" w:rsidRPr="005867A8" w14:paraId="040D3960" w14:textId="77777777" w:rsidTr="00D66B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47"/>
        </w:trPr>
        <w:tc>
          <w:tcPr>
            <w:tcW w:w="184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E6A8F" w14:textId="46EEB391" w:rsidR="006626FA" w:rsidRPr="005867A8" w:rsidRDefault="006626FA" w:rsidP="006626F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867A8">
              <w:rPr>
                <w:rFonts w:hAnsi="ＭＳ ゴシック" w:hint="eastAsia"/>
                <w:color w:val="000000" w:themeColor="text1"/>
                <w:sz w:val="20"/>
                <w:szCs w:val="20"/>
              </w:rPr>
              <w:t>備考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DF996A" w14:textId="77777777" w:rsidR="006626FA" w:rsidRPr="005867A8" w:rsidRDefault="006626FA" w:rsidP="006626FA">
            <w:pPr>
              <w:autoSpaceDE w:val="0"/>
              <w:autoSpaceDN w:val="0"/>
              <w:snapToGrid w:val="0"/>
              <w:jc w:val="left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3D54568A" w14:textId="481E8B73" w:rsidR="00CA7760" w:rsidRDefault="00CA7760" w:rsidP="00CA7760">
      <w:pPr>
        <w:spacing w:line="0" w:lineRule="atLeast"/>
        <w:rPr>
          <w:sz w:val="10"/>
          <w:szCs w:val="10"/>
        </w:rPr>
      </w:pPr>
    </w:p>
    <w:sectPr w:rsidR="00CA7760" w:rsidSect="001A1F66">
      <w:pgSz w:w="11906" w:h="16838" w:code="9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1E9B1" w14:textId="77777777" w:rsidR="00E13BCC" w:rsidRDefault="00E13BCC" w:rsidP="003E75C7">
      <w:r>
        <w:separator/>
      </w:r>
    </w:p>
  </w:endnote>
  <w:endnote w:type="continuationSeparator" w:id="0">
    <w:p w14:paraId="128E08CA" w14:textId="77777777" w:rsidR="00E13BCC" w:rsidRDefault="00E13BCC" w:rsidP="003E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82C87" w14:textId="77777777" w:rsidR="00E13BCC" w:rsidRDefault="00E13BCC" w:rsidP="003E75C7">
      <w:r>
        <w:separator/>
      </w:r>
    </w:p>
  </w:footnote>
  <w:footnote w:type="continuationSeparator" w:id="0">
    <w:p w14:paraId="26823838" w14:textId="77777777" w:rsidR="00E13BCC" w:rsidRDefault="00E13BCC" w:rsidP="003E7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36"/>
    <w:rsid w:val="000066C9"/>
    <w:rsid w:val="00060A10"/>
    <w:rsid w:val="000907FB"/>
    <w:rsid w:val="00095883"/>
    <w:rsid w:val="000E0584"/>
    <w:rsid w:val="000E726E"/>
    <w:rsid w:val="00113F95"/>
    <w:rsid w:val="00130ED5"/>
    <w:rsid w:val="00167A5C"/>
    <w:rsid w:val="00191A41"/>
    <w:rsid w:val="001A1F66"/>
    <w:rsid w:val="001A6D3C"/>
    <w:rsid w:val="001E6EEB"/>
    <w:rsid w:val="00203F6B"/>
    <w:rsid w:val="00212955"/>
    <w:rsid w:val="00262E7E"/>
    <w:rsid w:val="00293FA2"/>
    <w:rsid w:val="002C2E43"/>
    <w:rsid w:val="002F274D"/>
    <w:rsid w:val="002F3CAD"/>
    <w:rsid w:val="00301B37"/>
    <w:rsid w:val="00303DEA"/>
    <w:rsid w:val="00351C9E"/>
    <w:rsid w:val="00377064"/>
    <w:rsid w:val="00397641"/>
    <w:rsid w:val="003E2C60"/>
    <w:rsid w:val="003E5CDC"/>
    <w:rsid w:val="003E75C7"/>
    <w:rsid w:val="004079A2"/>
    <w:rsid w:val="0041739D"/>
    <w:rsid w:val="0043106B"/>
    <w:rsid w:val="004548D1"/>
    <w:rsid w:val="00454C48"/>
    <w:rsid w:val="00490BC9"/>
    <w:rsid w:val="00491567"/>
    <w:rsid w:val="004C4E0C"/>
    <w:rsid w:val="00525536"/>
    <w:rsid w:val="00545AFD"/>
    <w:rsid w:val="00555C02"/>
    <w:rsid w:val="00572EB1"/>
    <w:rsid w:val="005867A8"/>
    <w:rsid w:val="005C430A"/>
    <w:rsid w:val="00615220"/>
    <w:rsid w:val="00634403"/>
    <w:rsid w:val="00640E11"/>
    <w:rsid w:val="0064318F"/>
    <w:rsid w:val="00651A17"/>
    <w:rsid w:val="006626FA"/>
    <w:rsid w:val="006654CC"/>
    <w:rsid w:val="006D2751"/>
    <w:rsid w:val="00706B8D"/>
    <w:rsid w:val="007275C0"/>
    <w:rsid w:val="00764B8A"/>
    <w:rsid w:val="007B43A7"/>
    <w:rsid w:val="007E6F0C"/>
    <w:rsid w:val="00834F6E"/>
    <w:rsid w:val="00857A4A"/>
    <w:rsid w:val="0089402E"/>
    <w:rsid w:val="008D6990"/>
    <w:rsid w:val="00901279"/>
    <w:rsid w:val="00910AB9"/>
    <w:rsid w:val="009507CC"/>
    <w:rsid w:val="009A3AA9"/>
    <w:rsid w:val="009A5BAE"/>
    <w:rsid w:val="009B326B"/>
    <w:rsid w:val="009C4986"/>
    <w:rsid w:val="00A665A1"/>
    <w:rsid w:val="00A910E3"/>
    <w:rsid w:val="00AC2D47"/>
    <w:rsid w:val="00B70380"/>
    <w:rsid w:val="00BE61FE"/>
    <w:rsid w:val="00BF3840"/>
    <w:rsid w:val="00C13C1B"/>
    <w:rsid w:val="00C432FA"/>
    <w:rsid w:val="00CA7760"/>
    <w:rsid w:val="00CD036C"/>
    <w:rsid w:val="00D2243F"/>
    <w:rsid w:val="00D327D0"/>
    <w:rsid w:val="00D4056B"/>
    <w:rsid w:val="00D66B53"/>
    <w:rsid w:val="00DA4B26"/>
    <w:rsid w:val="00DB4AD4"/>
    <w:rsid w:val="00E02E83"/>
    <w:rsid w:val="00E13BCC"/>
    <w:rsid w:val="00E229D5"/>
    <w:rsid w:val="00E249CE"/>
    <w:rsid w:val="00E854EB"/>
    <w:rsid w:val="00E952AB"/>
    <w:rsid w:val="00EA428C"/>
    <w:rsid w:val="00EC2724"/>
    <w:rsid w:val="00F10EE4"/>
    <w:rsid w:val="00F46CC9"/>
    <w:rsid w:val="00F531FA"/>
    <w:rsid w:val="00F54E0F"/>
    <w:rsid w:val="00F7181F"/>
    <w:rsid w:val="00FA7CB5"/>
    <w:rsid w:val="00FD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4CB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F95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5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5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C430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C430A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C430A"/>
    <w:rPr>
      <w:rFonts w:ascii="ＭＳ ゴシック" w:eastAsia="ＭＳ ゴシック" w:hAnsi="Century" w:cs="Times New Roman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C430A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C430A"/>
    <w:rPr>
      <w:rFonts w:ascii="ＭＳ ゴシック" w:eastAsia="ＭＳ ゴシック" w:hAnsi="Century" w:cs="Times New Roman"/>
      <w:b/>
      <w:bCs/>
      <w:sz w:val="22"/>
    </w:rPr>
  </w:style>
  <w:style w:type="paragraph" w:styleId="ab">
    <w:name w:val="header"/>
    <w:basedOn w:val="a"/>
    <w:link w:val="ac"/>
    <w:uiPriority w:val="99"/>
    <w:unhideWhenUsed/>
    <w:rsid w:val="003E75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E75C7"/>
    <w:rPr>
      <w:rFonts w:ascii="ＭＳ ゴシック" w:eastAsia="ＭＳ ゴシック" w:hAnsi="Century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3E75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E75C7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2021-05-24T07:37:00Z</dcterms:created>
  <dcterms:modified xsi:type="dcterms:W3CDTF">2024-01-29T05:04:00Z</dcterms:modified>
</cp:coreProperties>
</file>